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3515" w14:textId="1DE85BB0" w:rsidR="002148F3" w:rsidRDefault="00516D2D">
      <w:r>
        <w:t>Vorbereitung:</w:t>
      </w:r>
    </w:p>
    <w:p w14:paraId="4DB8D59D" w14:textId="3626B051" w:rsidR="00516D2D" w:rsidRDefault="00516D2D" w:rsidP="00516D2D">
      <w:pPr>
        <w:pStyle w:val="Listenabsatz"/>
        <w:numPr>
          <w:ilvl w:val="0"/>
          <w:numId w:val="10"/>
        </w:numPr>
      </w:pPr>
      <w:r>
        <w:t>Alle PC</w:t>
      </w:r>
      <w:r w:rsidR="00C6490F">
        <w:t>/</w:t>
      </w:r>
      <w:r w:rsidR="0042756E">
        <w:t>Notebook</w:t>
      </w:r>
      <w:r>
        <w:t xml:space="preserve"> </w:t>
      </w:r>
      <w:r w:rsidR="009E29D1" w:rsidRPr="009E29D1">
        <w:rPr>
          <w:b/>
          <w:bCs/>
          <w:u w:val="single"/>
        </w:rPr>
        <w:t>nicht</w:t>
      </w:r>
      <w:r w:rsidR="009E29D1">
        <w:t xml:space="preserve"> </w:t>
      </w:r>
      <w:r>
        <w:t>einschalten</w:t>
      </w:r>
      <w:r w:rsidR="009E29D1">
        <w:t>, später zusammen mit Kindern</w:t>
      </w:r>
    </w:p>
    <w:p w14:paraId="21966390" w14:textId="5162F5A8" w:rsidR="00516D2D" w:rsidRDefault="00516D2D" w:rsidP="00516D2D">
      <w:pPr>
        <w:pStyle w:val="Listenabsatz"/>
        <w:numPr>
          <w:ilvl w:val="0"/>
          <w:numId w:val="10"/>
        </w:numPr>
      </w:pPr>
      <w:r>
        <w:t>Calliopes bereitlegen (zusammenbauen und anstecken später mit den Kindern)</w:t>
      </w:r>
    </w:p>
    <w:p w14:paraId="5BA80C22" w14:textId="44474B33" w:rsidR="006D5625" w:rsidRDefault="006D5625" w:rsidP="00516D2D">
      <w:pPr>
        <w:pStyle w:val="Listenabsatz"/>
        <w:numPr>
          <w:ilvl w:val="0"/>
          <w:numId w:val="10"/>
        </w:numPr>
      </w:pPr>
      <w:r>
        <w:t>PDF</w:t>
      </w:r>
      <w:r w:rsidR="004026D1">
        <w:t>-</w:t>
      </w:r>
      <w:r w:rsidR="00FB25A9">
        <w:t xml:space="preserve">Arbeitsheft </w:t>
      </w:r>
      <w:r>
        <w:t>später mit Adobe Acrobat Reader (V.2024.002.xx) öffnen</w:t>
      </w:r>
      <w:r w:rsidR="00FB25A9">
        <w:t>, damit man beim Ausfüllen des Heftes auch Striche ziehen bzw. diese auch einzeln wieder löschen kann (funktioniert nicht im PDF-Firefox-</w:t>
      </w:r>
      <w:proofErr w:type="spellStart"/>
      <w:r w:rsidR="00FB25A9">
        <w:t>PlugIn</w:t>
      </w:r>
      <w:proofErr w:type="spellEnd"/>
      <w:r w:rsidR="00FB25A9">
        <w:t>),</w:t>
      </w:r>
    </w:p>
    <w:p w14:paraId="268FE777" w14:textId="77777777" w:rsidR="00516D2D" w:rsidRDefault="00516D2D"/>
    <w:p w14:paraId="692DBCC3" w14:textId="49926878" w:rsidR="00AF7C11" w:rsidRPr="00516D2D" w:rsidRDefault="00516D2D" w:rsidP="00516D2D">
      <w:pPr>
        <w:rPr>
          <w:b/>
          <w:bCs/>
        </w:rPr>
      </w:pPr>
      <w:r w:rsidRPr="00516D2D">
        <w:rPr>
          <w:b/>
          <w:bCs/>
        </w:rPr>
        <w:t>1.</w:t>
      </w:r>
      <w:r>
        <w:rPr>
          <w:b/>
          <w:bCs/>
        </w:rPr>
        <w:t xml:space="preserve"> </w:t>
      </w:r>
      <w:r w:rsidR="00DB4189" w:rsidRPr="00516D2D">
        <w:rPr>
          <w:b/>
          <w:bCs/>
        </w:rPr>
        <w:t>Doppelstunde</w:t>
      </w:r>
    </w:p>
    <w:p w14:paraId="0CAC261B" w14:textId="77777777" w:rsidR="00412961" w:rsidRDefault="00412961" w:rsidP="0041296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67"/>
        <w:gridCol w:w="3036"/>
        <w:gridCol w:w="2131"/>
        <w:gridCol w:w="1428"/>
      </w:tblGrid>
      <w:tr w:rsidR="00A64DCA" w14:paraId="49EA4A73" w14:textId="77777777" w:rsidTr="009E29D1">
        <w:tc>
          <w:tcPr>
            <w:tcW w:w="2467" w:type="dxa"/>
          </w:tcPr>
          <w:p w14:paraId="49DE0460" w14:textId="20040938" w:rsidR="00A64DCA" w:rsidRDefault="00A64DCA" w:rsidP="00412961">
            <w:r>
              <w:t>Ziel</w:t>
            </w:r>
          </w:p>
        </w:tc>
        <w:tc>
          <w:tcPr>
            <w:tcW w:w="3036" w:type="dxa"/>
          </w:tcPr>
          <w:p w14:paraId="655AB595" w14:textId="4D5B3FE3" w:rsidR="00A64DCA" w:rsidRDefault="00A64DCA" w:rsidP="00412961">
            <w:r>
              <w:t>Methode</w:t>
            </w:r>
          </w:p>
        </w:tc>
        <w:tc>
          <w:tcPr>
            <w:tcW w:w="2131" w:type="dxa"/>
          </w:tcPr>
          <w:p w14:paraId="5CAC4C36" w14:textId="56AF74B5" w:rsidR="00A64DCA" w:rsidRDefault="00A64DCA" w:rsidP="00412961">
            <w:r>
              <w:t>Ressourcen</w:t>
            </w:r>
          </w:p>
        </w:tc>
        <w:tc>
          <w:tcPr>
            <w:tcW w:w="1428" w:type="dxa"/>
          </w:tcPr>
          <w:p w14:paraId="5580CD43" w14:textId="36CE4776" w:rsidR="00516D2D" w:rsidRDefault="00516D2D" w:rsidP="00A64DCA">
            <w:pPr>
              <w:jc w:val="center"/>
            </w:pPr>
            <w:r>
              <w:t>Startzeit</w:t>
            </w:r>
          </w:p>
          <w:p w14:paraId="63F505BF" w14:textId="1B9B0681" w:rsidR="00516D2D" w:rsidRDefault="00516D2D" w:rsidP="00516D2D">
            <w:pPr>
              <w:jc w:val="center"/>
            </w:pPr>
            <w:r>
              <w:t>(Dauer</w:t>
            </w:r>
            <w:r w:rsidR="00A64DCA">
              <w:t>/Min.</w:t>
            </w:r>
            <w:r>
              <w:t>)</w:t>
            </w:r>
          </w:p>
        </w:tc>
      </w:tr>
      <w:tr w:rsidR="00A64DCA" w14:paraId="12D54565" w14:textId="77777777" w:rsidTr="009E29D1">
        <w:tc>
          <w:tcPr>
            <w:tcW w:w="2467" w:type="dxa"/>
          </w:tcPr>
          <w:p w14:paraId="42AEFE81" w14:textId="27CAD186" w:rsidR="00A64DCA" w:rsidRDefault="00A64DCA" w:rsidP="00412961">
            <w:r>
              <w:t>Kurze Vorstellung des Trainers und Namen der Kinder aufnehmen</w:t>
            </w:r>
          </w:p>
        </w:tc>
        <w:tc>
          <w:tcPr>
            <w:tcW w:w="3036" w:type="dxa"/>
          </w:tcPr>
          <w:p w14:paraId="693C4999" w14:textId="77777777" w:rsidR="00A64DCA" w:rsidRDefault="00A64DCA" w:rsidP="00412961">
            <w:r>
              <w:t xml:space="preserve">Rundum abfragen und auf Papier niederschreiben </w:t>
            </w:r>
            <w:r w:rsidRPr="00A64DCA">
              <w:rPr>
                <w:b/>
                <w:bCs/>
              </w:rPr>
              <w:t>ODER</w:t>
            </w:r>
          </w:p>
          <w:p w14:paraId="4E667800" w14:textId="037A81A5" w:rsidR="00A64DCA" w:rsidRDefault="00A64DCA" w:rsidP="00412961">
            <w:r>
              <w:t xml:space="preserve">Faltkärtchen beschriften und aufstellen lassen </w:t>
            </w:r>
          </w:p>
        </w:tc>
        <w:tc>
          <w:tcPr>
            <w:tcW w:w="2131" w:type="dxa"/>
          </w:tcPr>
          <w:p w14:paraId="580E2C3A" w14:textId="1010A667" w:rsidR="00A64DCA" w:rsidRDefault="009E29D1" w:rsidP="00412961">
            <w:r>
              <w:t>Bild der Packstation zur Vorstellung von mir</w:t>
            </w:r>
          </w:p>
          <w:p w14:paraId="3AEEBBA4" w14:textId="150E137C" w:rsidR="00A64DCA" w:rsidRPr="00A64DCA" w:rsidRDefault="00A64DCA" w:rsidP="00412961">
            <w:r w:rsidRPr="00A64DCA">
              <w:t>Faltkärtchen + dicke Stifte</w:t>
            </w:r>
          </w:p>
        </w:tc>
        <w:tc>
          <w:tcPr>
            <w:tcW w:w="1428" w:type="dxa"/>
          </w:tcPr>
          <w:p w14:paraId="234B3109" w14:textId="506D1273" w:rsidR="00516D2D" w:rsidRDefault="00516D2D" w:rsidP="00A64DCA">
            <w:pPr>
              <w:jc w:val="center"/>
            </w:pPr>
            <w:r>
              <w:t>1</w:t>
            </w:r>
            <w:r w:rsidR="00AE4BC4">
              <w:t>2</w:t>
            </w:r>
            <w:r>
              <w:t>:10</w:t>
            </w:r>
          </w:p>
          <w:p w14:paraId="164E2A53" w14:textId="213976F1" w:rsidR="00A64DCA" w:rsidRDefault="00516D2D" w:rsidP="00A64DCA">
            <w:pPr>
              <w:jc w:val="center"/>
            </w:pPr>
            <w:r>
              <w:t>(</w:t>
            </w:r>
            <w:r w:rsidR="009E29D1">
              <w:t>10</w:t>
            </w:r>
            <w:r>
              <w:t>)</w:t>
            </w:r>
          </w:p>
          <w:p w14:paraId="4C16695F" w14:textId="5D5A553E" w:rsidR="00516D2D" w:rsidRDefault="00516D2D" w:rsidP="00A64DCA">
            <w:pPr>
              <w:jc w:val="center"/>
            </w:pPr>
          </w:p>
        </w:tc>
      </w:tr>
      <w:tr w:rsidR="008B2B35" w14:paraId="67AEDE60" w14:textId="77777777" w:rsidTr="009E29D1">
        <w:tc>
          <w:tcPr>
            <w:tcW w:w="2467" w:type="dxa"/>
          </w:tcPr>
          <w:p w14:paraId="30E2925A" w14:textId="57F2127D" w:rsidR="008B2B35" w:rsidRDefault="008B2B35" w:rsidP="00412961">
            <w:r>
              <w:t>Regeln des Unterrichts und im PC-Raum erläutern</w:t>
            </w:r>
          </w:p>
        </w:tc>
        <w:tc>
          <w:tcPr>
            <w:tcW w:w="3036" w:type="dxa"/>
          </w:tcPr>
          <w:p w14:paraId="6A2E1F04" w14:textId="77777777" w:rsidR="008B2B35" w:rsidRDefault="008B2B35" w:rsidP="008B2B35">
            <w:pPr>
              <w:pStyle w:val="Listenabsatz"/>
              <w:numPr>
                <w:ilvl w:val="0"/>
                <w:numId w:val="14"/>
              </w:numPr>
              <w:ind w:left="384"/>
            </w:pPr>
            <w:r>
              <w:t>nicht essen und trinken</w:t>
            </w:r>
          </w:p>
          <w:p w14:paraId="77A8792E" w14:textId="77777777" w:rsidR="008B2B35" w:rsidRDefault="008B2B35" w:rsidP="008B2B35">
            <w:pPr>
              <w:pStyle w:val="Listenabsatz"/>
              <w:numPr>
                <w:ilvl w:val="0"/>
                <w:numId w:val="14"/>
              </w:numPr>
              <w:ind w:left="384"/>
            </w:pPr>
            <w:r>
              <w:t>alle Schulregeln gelten hier</w:t>
            </w:r>
          </w:p>
          <w:p w14:paraId="1577576A" w14:textId="22B5C7AA" w:rsidR="005C66D7" w:rsidRDefault="005C66D7" w:rsidP="008B2B35">
            <w:pPr>
              <w:pStyle w:val="Listenabsatz"/>
              <w:numPr>
                <w:ilvl w:val="1"/>
                <w:numId w:val="14"/>
              </w:numPr>
              <w:ind w:left="715"/>
            </w:pPr>
            <w:r>
              <w:t>zuhören und zuschauen bei mir</w:t>
            </w:r>
          </w:p>
          <w:p w14:paraId="7539548F" w14:textId="1EF76F58" w:rsidR="008B2B35" w:rsidRDefault="008B2B35" w:rsidP="008B2B35">
            <w:pPr>
              <w:pStyle w:val="Listenabsatz"/>
              <w:numPr>
                <w:ilvl w:val="1"/>
                <w:numId w:val="14"/>
              </w:numPr>
              <w:ind w:left="715"/>
            </w:pPr>
            <w:r>
              <w:t>respektvoller Umgang</w:t>
            </w:r>
          </w:p>
          <w:p w14:paraId="61DC538B" w14:textId="4439ED4B" w:rsidR="005C66D7" w:rsidRDefault="008B2B35" w:rsidP="008B2B35">
            <w:pPr>
              <w:pStyle w:val="Listenabsatz"/>
              <w:numPr>
                <w:ilvl w:val="1"/>
                <w:numId w:val="14"/>
              </w:numPr>
              <w:ind w:left="715"/>
            </w:pPr>
            <w:r>
              <w:t>Ruhe in der Stunde</w:t>
            </w:r>
            <w:r w:rsidR="005C66D7">
              <w:t>:</w:t>
            </w:r>
            <w:r>
              <w:t xml:space="preserve"> untereinander flüstern beim Helfen</w:t>
            </w:r>
          </w:p>
          <w:p w14:paraId="3371BFA6" w14:textId="6ABA880D" w:rsidR="005C66D7" w:rsidRDefault="008B2B35" w:rsidP="008B2B35">
            <w:pPr>
              <w:pStyle w:val="Listenabsatz"/>
              <w:numPr>
                <w:ilvl w:val="1"/>
                <w:numId w:val="14"/>
              </w:numPr>
              <w:ind w:left="715"/>
            </w:pPr>
            <w:r>
              <w:t>Konzentration für alle gewährleisten,</w:t>
            </w:r>
          </w:p>
          <w:p w14:paraId="13973AC9" w14:textId="11024400" w:rsidR="008B2B35" w:rsidRDefault="005C66D7" w:rsidP="008B2B35">
            <w:pPr>
              <w:pStyle w:val="Listenabsatz"/>
              <w:numPr>
                <w:ilvl w:val="1"/>
                <w:numId w:val="14"/>
              </w:numPr>
              <w:ind w:left="715"/>
            </w:pPr>
            <w:r>
              <w:t>H</w:t>
            </w:r>
            <w:r w:rsidR="008B2B35">
              <w:t>ausschuhe</w:t>
            </w:r>
          </w:p>
          <w:p w14:paraId="19FA10E0" w14:textId="77777777" w:rsidR="008B2B35" w:rsidRDefault="008B2B35" w:rsidP="008B2B35">
            <w:pPr>
              <w:pStyle w:val="Listenabsatz"/>
              <w:numPr>
                <w:ilvl w:val="0"/>
                <w:numId w:val="14"/>
              </w:numPr>
              <w:ind w:left="384"/>
            </w:pPr>
            <w:r>
              <w:t>Umgang mit losen Blättern</w:t>
            </w:r>
          </w:p>
          <w:p w14:paraId="627B79B7" w14:textId="77777777" w:rsidR="008B2B35" w:rsidRDefault="008B2B35" w:rsidP="008B2B35">
            <w:pPr>
              <w:pStyle w:val="Listenabsatz"/>
              <w:numPr>
                <w:ilvl w:val="0"/>
                <w:numId w:val="14"/>
              </w:numPr>
              <w:ind w:left="384"/>
            </w:pPr>
            <w:r>
              <w:t>Mitbringen von Federtasche und Hefter</w:t>
            </w:r>
          </w:p>
          <w:p w14:paraId="7F154170" w14:textId="3D4857CD" w:rsidR="009E29D1" w:rsidRDefault="009E29D1" w:rsidP="008B2B35">
            <w:pPr>
              <w:pStyle w:val="Listenabsatz"/>
              <w:numPr>
                <w:ilvl w:val="0"/>
                <w:numId w:val="14"/>
              </w:numPr>
              <w:ind w:left="384"/>
            </w:pPr>
            <w:r>
              <w:t>Hausaufgaben</w:t>
            </w:r>
          </w:p>
        </w:tc>
        <w:tc>
          <w:tcPr>
            <w:tcW w:w="2131" w:type="dxa"/>
          </w:tcPr>
          <w:p w14:paraId="6D7C661D" w14:textId="77777777" w:rsidR="008B2B35" w:rsidRDefault="008B2B35" w:rsidP="00412961"/>
        </w:tc>
        <w:tc>
          <w:tcPr>
            <w:tcW w:w="1428" w:type="dxa"/>
          </w:tcPr>
          <w:p w14:paraId="09311D3F" w14:textId="2F6A56B8" w:rsidR="008B2B35" w:rsidRDefault="008B2B35" w:rsidP="00516D2D">
            <w:pPr>
              <w:jc w:val="center"/>
            </w:pPr>
            <w:r>
              <w:t>12:</w:t>
            </w:r>
            <w:r w:rsidR="009E29D1">
              <w:t>20</w:t>
            </w:r>
          </w:p>
          <w:p w14:paraId="58664D43" w14:textId="6E545298" w:rsidR="008B2B35" w:rsidRDefault="008B2B35" w:rsidP="00516D2D">
            <w:pPr>
              <w:jc w:val="center"/>
            </w:pPr>
            <w:r>
              <w:t>(10)</w:t>
            </w:r>
          </w:p>
        </w:tc>
      </w:tr>
      <w:tr w:rsidR="00A64DCA" w14:paraId="249AC429" w14:textId="77777777" w:rsidTr="009E29D1">
        <w:tc>
          <w:tcPr>
            <w:tcW w:w="2467" w:type="dxa"/>
          </w:tcPr>
          <w:p w14:paraId="3C37045B" w14:textId="0CE4F6F0" w:rsidR="00A64DCA" w:rsidRDefault="00A64DCA" w:rsidP="00412961">
            <w:r>
              <w:t>PC-Vorkenntnisse ermitteln</w:t>
            </w:r>
            <w:r w:rsidR="00895F73">
              <w:t xml:space="preserve"> (Maus, Tastatur, Windows, Explorer, Zwischenablage)</w:t>
            </w:r>
          </w:p>
        </w:tc>
        <w:tc>
          <w:tcPr>
            <w:tcW w:w="3036" w:type="dxa"/>
          </w:tcPr>
          <w:p w14:paraId="25AEE416" w14:textId="4BA9020C" w:rsidR="00A64DCA" w:rsidRDefault="00A64DCA" w:rsidP="00412961">
            <w:r>
              <w:t xml:space="preserve">Handzeichen der Kinder ggf. </w:t>
            </w:r>
            <w:proofErr w:type="spellStart"/>
            <w:r>
              <w:t>mndl</w:t>
            </w:r>
            <w:proofErr w:type="spellEnd"/>
            <w:r>
              <w:t>. Ergänzungen</w:t>
            </w:r>
            <w:r w:rsidR="00895F73">
              <w:t xml:space="preserve"> einfordern</w:t>
            </w:r>
          </w:p>
        </w:tc>
        <w:tc>
          <w:tcPr>
            <w:tcW w:w="2131" w:type="dxa"/>
          </w:tcPr>
          <w:p w14:paraId="0D276BCB" w14:textId="77777777" w:rsidR="00A64DCA" w:rsidRDefault="00A64DCA" w:rsidP="00412961"/>
        </w:tc>
        <w:tc>
          <w:tcPr>
            <w:tcW w:w="1428" w:type="dxa"/>
          </w:tcPr>
          <w:p w14:paraId="28023766" w14:textId="45627DAF" w:rsidR="00516D2D" w:rsidRDefault="00516D2D" w:rsidP="00516D2D">
            <w:pPr>
              <w:jc w:val="center"/>
            </w:pPr>
            <w:r>
              <w:t>1</w:t>
            </w:r>
            <w:r w:rsidR="00AE4BC4">
              <w:t>2</w:t>
            </w:r>
            <w:r>
              <w:t>:</w:t>
            </w:r>
            <w:r w:rsidR="009E29D1">
              <w:t>30</w:t>
            </w:r>
          </w:p>
          <w:p w14:paraId="4170EF57" w14:textId="462B1554" w:rsidR="00516D2D" w:rsidRDefault="00516D2D" w:rsidP="00516D2D">
            <w:pPr>
              <w:jc w:val="center"/>
            </w:pPr>
            <w:r>
              <w:t>(5)</w:t>
            </w:r>
          </w:p>
        </w:tc>
      </w:tr>
      <w:tr w:rsidR="009E29D1" w14:paraId="1BFD124B" w14:textId="77777777" w:rsidTr="009E29D1">
        <w:tc>
          <w:tcPr>
            <w:tcW w:w="2467" w:type="dxa"/>
          </w:tcPr>
          <w:p w14:paraId="6C7B1E38" w14:textId="0B271C16" w:rsidR="009E29D1" w:rsidRDefault="009E29D1" w:rsidP="0005621A">
            <w:r>
              <w:t>Computer allgemein einordnen</w:t>
            </w:r>
          </w:p>
        </w:tc>
        <w:tc>
          <w:tcPr>
            <w:tcW w:w="3036" w:type="dxa"/>
          </w:tcPr>
          <w:p w14:paraId="4A4349DF" w14:textId="77777777" w:rsidR="009E29D1" w:rsidRDefault="009E29D1" w:rsidP="0005621A">
            <w:r>
              <w:t>Frage an die Kinder: Welche Computer kennen die Kids?</w:t>
            </w:r>
          </w:p>
        </w:tc>
        <w:tc>
          <w:tcPr>
            <w:tcW w:w="2131" w:type="dxa"/>
          </w:tcPr>
          <w:p w14:paraId="1275CFD9" w14:textId="77777777" w:rsidR="009E29D1" w:rsidRPr="00A24A01" w:rsidRDefault="009E29D1" w:rsidP="0005621A">
            <w:proofErr w:type="spellStart"/>
            <w:r>
              <w:t>Calliope_Wimmel</w:t>
            </w:r>
            <w:proofErr w:type="spellEnd"/>
            <w:r>
              <w:br/>
              <w:t>bild_01.png</w:t>
            </w:r>
          </w:p>
        </w:tc>
        <w:tc>
          <w:tcPr>
            <w:tcW w:w="1428" w:type="dxa"/>
          </w:tcPr>
          <w:p w14:paraId="71E8401F" w14:textId="77777777" w:rsidR="009E29D1" w:rsidRDefault="009E29D1" w:rsidP="0005621A">
            <w:pPr>
              <w:jc w:val="center"/>
            </w:pPr>
            <w:r>
              <w:t>12:35</w:t>
            </w:r>
          </w:p>
          <w:p w14:paraId="4CB37785" w14:textId="10F6877B" w:rsidR="009E29D1" w:rsidRDefault="009E29D1" w:rsidP="0005621A">
            <w:pPr>
              <w:jc w:val="center"/>
            </w:pPr>
            <w:r>
              <w:t>(10)</w:t>
            </w:r>
          </w:p>
        </w:tc>
      </w:tr>
      <w:tr w:rsidR="009E29D1" w14:paraId="5F574645" w14:textId="77777777" w:rsidTr="001D1D5C">
        <w:tc>
          <w:tcPr>
            <w:tcW w:w="2467" w:type="dxa"/>
          </w:tcPr>
          <w:p w14:paraId="3FEF8155" w14:textId="77777777" w:rsidR="009E29D1" w:rsidRDefault="009E29D1" w:rsidP="001D1D5C"/>
        </w:tc>
        <w:tc>
          <w:tcPr>
            <w:tcW w:w="3036" w:type="dxa"/>
          </w:tcPr>
          <w:p w14:paraId="62416AE0" w14:textId="77777777" w:rsidR="009E29D1" w:rsidRDefault="009E29D1" w:rsidP="001D1D5C">
            <w:pPr>
              <w:jc w:val="center"/>
            </w:pPr>
            <w:r>
              <w:t>*** PAUSE ***</w:t>
            </w:r>
          </w:p>
        </w:tc>
        <w:tc>
          <w:tcPr>
            <w:tcW w:w="2131" w:type="dxa"/>
          </w:tcPr>
          <w:p w14:paraId="02ADFAC8" w14:textId="77777777" w:rsidR="009E29D1" w:rsidRDefault="009E29D1" w:rsidP="001D1D5C"/>
        </w:tc>
        <w:tc>
          <w:tcPr>
            <w:tcW w:w="1428" w:type="dxa"/>
          </w:tcPr>
          <w:p w14:paraId="677A713E" w14:textId="77777777" w:rsidR="009E29D1" w:rsidRDefault="009E29D1" w:rsidP="001D1D5C">
            <w:pPr>
              <w:jc w:val="center"/>
            </w:pPr>
          </w:p>
        </w:tc>
      </w:tr>
      <w:tr w:rsidR="004C68EB" w14:paraId="2329F88B" w14:textId="77777777" w:rsidTr="001D1D5C">
        <w:tc>
          <w:tcPr>
            <w:tcW w:w="2467" w:type="dxa"/>
          </w:tcPr>
          <w:p w14:paraId="02326E3D" w14:textId="2CB62473" w:rsidR="004C68EB" w:rsidRDefault="004C68EB" w:rsidP="001D1D5C">
            <w:proofErr w:type="spellStart"/>
            <w:r>
              <w:t>Win</w:t>
            </w:r>
            <w:proofErr w:type="spellEnd"/>
            <w:r>
              <w:t xml:space="preserve"> Maus und Tastatur </w:t>
            </w:r>
          </w:p>
        </w:tc>
        <w:tc>
          <w:tcPr>
            <w:tcW w:w="3036" w:type="dxa"/>
          </w:tcPr>
          <w:p w14:paraId="63BBBF06" w14:textId="2DD2D174" w:rsidR="004C68EB" w:rsidRDefault="004C68EB" w:rsidP="004C68EB">
            <w:pPr>
              <w:pStyle w:val="Listenabsatz"/>
              <w:numPr>
                <w:ilvl w:val="0"/>
                <w:numId w:val="17"/>
              </w:numPr>
              <w:ind w:left="397"/>
            </w:pPr>
            <w:r>
              <w:t>Maus und Tastatur einführen</w:t>
            </w:r>
          </w:p>
        </w:tc>
        <w:tc>
          <w:tcPr>
            <w:tcW w:w="2131" w:type="dxa"/>
          </w:tcPr>
          <w:p w14:paraId="349C311C" w14:textId="56F61A61" w:rsidR="004C68EB" w:rsidRDefault="004C68EB" w:rsidP="001D1D5C">
            <w:r>
              <w:t>Merkblatt Maus Tastatur von einem PC</w:t>
            </w:r>
          </w:p>
        </w:tc>
        <w:tc>
          <w:tcPr>
            <w:tcW w:w="1428" w:type="dxa"/>
          </w:tcPr>
          <w:p w14:paraId="32CDE236" w14:textId="77777777" w:rsidR="004C68EB" w:rsidRDefault="00B74F42" w:rsidP="001D1D5C">
            <w:pPr>
              <w:jc w:val="center"/>
            </w:pPr>
            <w:r>
              <w:t>13:00</w:t>
            </w:r>
          </w:p>
          <w:p w14:paraId="6714C72D" w14:textId="0C32CC3B" w:rsidR="00B74F42" w:rsidRDefault="00B74F42" w:rsidP="001D1D5C">
            <w:pPr>
              <w:jc w:val="center"/>
            </w:pPr>
            <w:r>
              <w:t>(5)</w:t>
            </w:r>
          </w:p>
        </w:tc>
      </w:tr>
      <w:tr w:rsidR="00895F73" w14:paraId="43AC218C" w14:textId="77777777" w:rsidTr="009E29D1">
        <w:tc>
          <w:tcPr>
            <w:tcW w:w="2467" w:type="dxa"/>
          </w:tcPr>
          <w:p w14:paraId="5ED9FC2B" w14:textId="6CA8A1A9" w:rsidR="009E29D1" w:rsidRDefault="009E29D1" w:rsidP="009E29D1">
            <w:pPr>
              <w:pStyle w:val="Listenabsatz"/>
              <w:numPr>
                <w:ilvl w:val="0"/>
                <w:numId w:val="15"/>
              </w:numPr>
              <w:ind w:left="311"/>
            </w:pPr>
            <w:r>
              <w:t>Anlegen H:\[name]</w:t>
            </w:r>
          </w:p>
          <w:p w14:paraId="358B724A" w14:textId="1B5D217A" w:rsidR="00895F73" w:rsidRDefault="00516D2D" w:rsidP="009E29D1">
            <w:pPr>
              <w:pStyle w:val="Listenabsatz"/>
              <w:numPr>
                <w:ilvl w:val="0"/>
                <w:numId w:val="15"/>
              </w:numPr>
              <w:ind w:left="311"/>
            </w:pPr>
            <w:r>
              <w:t>Kopieren des noch unveränderten Arbeitsheftes in ein Verzeichnis auf H:\[name]</w:t>
            </w:r>
          </w:p>
        </w:tc>
        <w:tc>
          <w:tcPr>
            <w:tcW w:w="3036" w:type="dxa"/>
          </w:tcPr>
          <w:p w14:paraId="12C40B12" w14:textId="05E96578" w:rsidR="00516D2D" w:rsidRDefault="00516D2D" w:rsidP="00412961">
            <w:pPr>
              <w:rPr>
                <w:i/>
                <w:iCs/>
              </w:rPr>
            </w:pPr>
            <w:r>
              <w:t>Festlegung: Kinder sollen immer an gleichen PC</w:t>
            </w:r>
          </w:p>
          <w:p w14:paraId="23089DED" w14:textId="261546B6" w:rsidR="00895F73" w:rsidRDefault="00895F73" w:rsidP="00412961">
            <w:pPr>
              <w:rPr>
                <w:i/>
                <w:iCs/>
              </w:rPr>
            </w:pPr>
            <w:r w:rsidRPr="00895F73">
              <w:rPr>
                <w:i/>
                <w:iCs/>
              </w:rPr>
              <w:t>Anm.</w:t>
            </w:r>
            <w:r w:rsidR="00F460CE">
              <w:rPr>
                <w:i/>
                <w:iCs/>
              </w:rPr>
              <w:t>1</w:t>
            </w:r>
            <w:r w:rsidRPr="00895F73">
              <w:rPr>
                <w:i/>
                <w:iCs/>
              </w:rPr>
              <w:t xml:space="preserve">: LW H: ist </w:t>
            </w:r>
            <w:proofErr w:type="spellStart"/>
            <w:r w:rsidRPr="00895F73">
              <w:rPr>
                <w:i/>
                <w:iCs/>
              </w:rPr>
              <w:t>accountbezogen</w:t>
            </w:r>
            <w:proofErr w:type="spellEnd"/>
          </w:p>
          <w:p w14:paraId="5A0BF6C2" w14:textId="43426CCB" w:rsidR="00F14340" w:rsidRDefault="00F14340" w:rsidP="0041296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Anm.2: </w:t>
            </w:r>
            <w:r w:rsidR="00714AF6">
              <w:rPr>
                <w:i/>
                <w:iCs/>
              </w:rPr>
              <w:t xml:space="preserve">ggf. </w:t>
            </w:r>
            <w:r>
              <w:rPr>
                <w:i/>
                <w:iCs/>
              </w:rPr>
              <w:t xml:space="preserve">Handhabung der PC-Maus </w:t>
            </w:r>
            <w:r w:rsidR="00714AF6">
              <w:rPr>
                <w:i/>
                <w:iCs/>
              </w:rPr>
              <w:t xml:space="preserve">wiederholen </w:t>
            </w:r>
            <w:r>
              <w:rPr>
                <w:i/>
                <w:iCs/>
              </w:rPr>
              <w:t xml:space="preserve">bzw. </w:t>
            </w:r>
            <w:r w:rsidR="00714AF6">
              <w:rPr>
                <w:i/>
                <w:iCs/>
              </w:rPr>
              <w:t>einführen</w:t>
            </w:r>
          </w:p>
          <w:p w14:paraId="41AC63B7" w14:textId="51342F6B" w:rsidR="00F460CE" w:rsidRPr="00895F73" w:rsidRDefault="00F460CE" w:rsidP="00412961">
            <w:pPr>
              <w:rPr>
                <w:i/>
                <w:iCs/>
              </w:rPr>
            </w:pPr>
            <w:r w:rsidRPr="00945850">
              <w:rPr>
                <w:i/>
                <w:iCs/>
              </w:rPr>
              <w:t>Anm</w:t>
            </w:r>
            <w:r w:rsidR="00F14340">
              <w:rPr>
                <w:i/>
                <w:iCs/>
              </w:rPr>
              <w:t>.3</w:t>
            </w:r>
            <w:r w:rsidRPr="00945850">
              <w:rPr>
                <w:i/>
                <w:iCs/>
              </w:rPr>
              <w:t>.: Windows Explorer</w:t>
            </w:r>
            <w:r>
              <w:rPr>
                <w:i/>
                <w:iCs/>
              </w:rPr>
              <w:t xml:space="preserve"> mit Dateisystem und Konzept der </w:t>
            </w:r>
            <w:r>
              <w:rPr>
                <w:i/>
                <w:iCs/>
              </w:rPr>
              <w:lastRenderedPageBreak/>
              <w:t>Zwischenablage einführen</w:t>
            </w:r>
            <w:r w:rsidRPr="0094585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br/>
            </w:r>
            <w:r w:rsidRPr="00945850">
              <w:rPr>
                <w:i/>
                <w:iCs/>
              </w:rPr>
              <w:t xml:space="preserve">(Speicherort, </w:t>
            </w:r>
            <w:r>
              <w:rPr>
                <w:i/>
                <w:iCs/>
              </w:rPr>
              <w:t xml:space="preserve">Laufwerk, </w:t>
            </w:r>
            <w:r w:rsidRPr="00945850">
              <w:rPr>
                <w:i/>
                <w:iCs/>
              </w:rPr>
              <w:t>Directories,</w:t>
            </w:r>
            <w:r>
              <w:rPr>
                <w:i/>
                <w:iCs/>
              </w:rPr>
              <w:t xml:space="preserve"> Dateien)</w:t>
            </w:r>
            <w:r w:rsidRPr="00945850">
              <w:rPr>
                <w:i/>
                <w:iCs/>
              </w:rPr>
              <w:t xml:space="preserve"> </w:t>
            </w:r>
          </w:p>
        </w:tc>
        <w:tc>
          <w:tcPr>
            <w:tcW w:w="2131" w:type="dxa"/>
          </w:tcPr>
          <w:p w14:paraId="747E0C43" w14:textId="77777777" w:rsidR="00895F73" w:rsidRDefault="00516D2D" w:rsidP="00412961">
            <w:r>
              <w:lastRenderedPageBreak/>
              <w:t>Explorer LW H:\</w:t>
            </w:r>
          </w:p>
          <w:p w14:paraId="51A02CDD" w14:textId="77777777" w:rsidR="00F14340" w:rsidRDefault="00F14340" w:rsidP="00412961">
            <w:r>
              <w:t>Merkblatt Maus</w:t>
            </w:r>
          </w:p>
          <w:p w14:paraId="0D7A2D5D" w14:textId="600FE44E" w:rsidR="00F14340" w:rsidRDefault="00F14340" w:rsidP="00412961">
            <w:r>
              <w:t>Merkblatt Arbeit mit Dateien</w:t>
            </w:r>
          </w:p>
        </w:tc>
        <w:tc>
          <w:tcPr>
            <w:tcW w:w="1428" w:type="dxa"/>
          </w:tcPr>
          <w:p w14:paraId="688E02CE" w14:textId="32C999CC" w:rsidR="00895F73" w:rsidRDefault="006C06A0" w:rsidP="00A64DCA">
            <w:pPr>
              <w:jc w:val="center"/>
            </w:pPr>
            <w:r>
              <w:t>1</w:t>
            </w:r>
            <w:r w:rsidR="009E29D1">
              <w:t>3:</w:t>
            </w:r>
            <w:r w:rsidR="00B74F42">
              <w:t>05</w:t>
            </w:r>
          </w:p>
          <w:p w14:paraId="232B0002" w14:textId="02BA0BDA" w:rsidR="006C06A0" w:rsidRDefault="006C06A0" w:rsidP="00A64DCA">
            <w:pPr>
              <w:jc w:val="center"/>
            </w:pPr>
            <w:r>
              <w:t>(</w:t>
            </w:r>
            <w:r w:rsidR="00B74F42">
              <w:t>15</w:t>
            </w:r>
            <w:r>
              <w:t>)</w:t>
            </w:r>
          </w:p>
        </w:tc>
      </w:tr>
      <w:tr w:rsidR="006C133B" w14:paraId="3BD7C2B4" w14:textId="77777777" w:rsidTr="009E29D1">
        <w:tc>
          <w:tcPr>
            <w:tcW w:w="2467" w:type="dxa"/>
          </w:tcPr>
          <w:p w14:paraId="5C092D7F" w14:textId="2010C961" w:rsidR="006C133B" w:rsidRDefault="006C133B" w:rsidP="00412961">
            <w:r>
              <w:t>Arbeiten mit PDFs</w:t>
            </w:r>
          </w:p>
        </w:tc>
        <w:tc>
          <w:tcPr>
            <w:tcW w:w="3036" w:type="dxa"/>
          </w:tcPr>
          <w:p w14:paraId="58BBFA61" w14:textId="082F522E" w:rsidR="006C133B" w:rsidRDefault="006C133B" w:rsidP="006C133B">
            <w:r>
              <w:t>Öffnen des Arbeitsheftes unter H:[name]</w:t>
            </w:r>
          </w:p>
          <w:p w14:paraId="78377C5E" w14:textId="18A6F970" w:rsidR="006C133B" w:rsidRDefault="006C133B" w:rsidP="006C133B">
            <w:pPr>
              <w:pStyle w:val="Listenabsatz"/>
              <w:numPr>
                <w:ilvl w:val="0"/>
                <w:numId w:val="16"/>
              </w:numPr>
              <w:ind w:left="397"/>
            </w:pPr>
            <w:r>
              <w:t>Navigieren in PDFs</w:t>
            </w:r>
          </w:p>
          <w:p w14:paraId="672340F8" w14:textId="487322FE" w:rsidR="006C133B" w:rsidRDefault="006C133B" w:rsidP="006C133B">
            <w:pPr>
              <w:pStyle w:val="Listenabsatz"/>
              <w:numPr>
                <w:ilvl w:val="0"/>
                <w:numId w:val="16"/>
              </w:numPr>
              <w:ind w:left="397"/>
            </w:pPr>
            <w:r>
              <w:t>Umgang mit Bedienelementen des Adobe PDF Viewers</w:t>
            </w:r>
          </w:p>
        </w:tc>
        <w:tc>
          <w:tcPr>
            <w:tcW w:w="2131" w:type="dxa"/>
          </w:tcPr>
          <w:p w14:paraId="4E805025" w14:textId="18A5A557" w:rsidR="006C133B" w:rsidRPr="00A24A01" w:rsidRDefault="006C133B" w:rsidP="00412961">
            <w:r>
              <w:t>Adobe PDF Viewer</w:t>
            </w:r>
          </w:p>
        </w:tc>
        <w:tc>
          <w:tcPr>
            <w:tcW w:w="1428" w:type="dxa"/>
          </w:tcPr>
          <w:p w14:paraId="2B8F846B" w14:textId="77777777" w:rsidR="006C133B" w:rsidRDefault="006C133B" w:rsidP="00A64DCA">
            <w:pPr>
              <w:jc w:val="center"/>
            </w:pPr>
          </w:p>
        </w:tc>
      </w:tr>
      <w:tr w:rsidR="00895F73" w14:paraId="3A1F4012" w14:textId="77777777" w:rsidTr="009E29D1">
        <w:tc>
          <w:tcPr>
            <w:tcW w:w="2467" w:type="dxa"/>
          </w:tcPr>
          <w:p w14:paraId="035B7D07" w14:textId="6EBBCAEF" w:rsidR="00895F73" w:rsidRDefault="00895F73" w:rsidP="00412961">
            <w:r>
              <w:t>Was ist programmieren?</w:t>
            </w:r>
          </w:p>
        </w:tc>
        <w:tc>
          <w:tcPr>
            <w:tcW w:w="3036" w:type="dxa"/>
          </w:tcPr>
          <w:p w14:paraId="6682DD75" w14:textId="77777777" w:rsidR="00895F73" w:rsidRDefault="00895F73" w:rsidP="00412961">
            <w:r>
              <w:t>Erklärung: Schritt-für-Schritt dem Computer die Arbeitsschritte vorgeben</w:t>
            </w:r>
          </w:p>
          <w:p w14:paraId="5359EF54" w14:textId="4300373E" w:rsidR="00895F73" w:rsidRPr="00253861" w:rsidRDefault="00895F73" w:rsidP="00412961">
            <w:pPr>
              <w:rPr>
                <w:color w:val="FF0000"/>
              </w:rPr>
            </w:pPr>
            <w:r>
              <w:t>Übung 1: Rezept (Reihenfolge Backanleitung)</w:t>
            </w:r>
            <w:r w:rsidR="00253861">
              <w:t xml:space="preserve"> -&gt; </w:t>
            </w:r>
            <w:r w:rsidR="00253861" w:rsidRPr="00253861">
              <w:rPr>
                <w:color w:val="FF0000"/>
              </w:rPr>
              <w:t>1* PDF speichern</w:t>
            </w:r>
          </w:p>
          <w:p w14:paraId="72ABC03E" w14:textId="77777777" w:rsidR="00895F73" w:rsidRDefault="00895F73" w:rsidP="00412961">
            <w:r>
              <w:t>Übung 2: Marmeladenbrot</w:t>
            </w:r>
          </w:p>
          <w:p w14:paraId="6B782056" w14:textId="77777777" w:rsidR="00895F73" w:rsidRDefault="00895F73" w:rsidP="00412961">
            <w:r>
              <w:t>Kinder fragen, wo im Leben solche Schritte nötig sind? (Bsp. Tür aufschließen, Licht am Fahrrad anmachen, …)</w:t>
            </w:r>
          </w:p>
          <w:p w14:paraId="67D822DF" w14:textId="27ADE835" w:rsidR="00895F73" w:rsidRPr="00895F73" w:rsidRDefault="009E29D1" w:rsidP="00412961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ggf</w:t>
            </w:r>
            <w:proofErr w:type="spellEnd"/>
            <w:r>
              <w:rPr>
                <w:i/>
                <w:iCs/>
              </w:rPr>
              <w:t xml:space="preserve">: je nach Konzentrationsmöglichkeiten der </w:t>
            </w:r>
            <w:proofErr w:type="spellStart"/>
            <w:r>
              <w:rPr>
                <w:i/>
                <w:iCs/>
              </w:rPr>
              <w:t>Kinder:</w:t>
            </w:r>
            <w:r w:rsidR="00895F73" w:rsidRPr="00895F73">
              <w:rPr>
                <w:i/>
                <w:iCs/>
              </w:rPr>
              <w:t>„Algorithmen</w:t>
            </w:r>
            <w:proofErr w:type="spellEnd"/>
            <w:r w:rsidR="00895F73" w:rsidRPr="00895F73">
              <w:rPr>
                <w:i/>
                <w:iCs/>
              </w:rPr>
              <w:t xml:space="preserve">“ AH S.6 auf 2. Doppelstunde verschieben) </w:t>
            </w:r>
          </w:p>
        </w:tc>
        <w:tc>
          <w:tcPr>
            <w:tcW w:w="2131" w:type="dxa"/>
          </w:tcPr>
          <w:p w14:paraId="0AD58705" w14:textId="53D52CB1" w:rsidR="00A24A01" w:rsidRDefault="00A24A01" w:rsidP="00412961">
            <w:r w:rsidRPr="00A24A01">
              <w:t>Ich bin ein Roboter u</w:t>
            </w:r>
            <w:r>
              <w:t>nd die Kinder sollen mich zum Stuhl navigieren und setzen lassen.</w:t>
            </w:r>
          </w:p>
          <w:p w14:paraId="7C884956" w14:textId="77777777" w:rsidR="00887EE2" w:rsidRPr="009E29D1" w:rsidRDefault="00887EE2" w:rsidP="00412961"/>
          <w:p w14:paraId="1D12743E" w14:textId="2E6890D0" w:rsidR="00887EE2" w:rsidRPr="009E29D1" w:rsidRDefault="00887EE2" w:rsidP="00412961">
            <w:r w:rsidRPr="009E29D1">
              <w:t>Adobe Bedienung üben</w:t>
            </w:r>
          </w:p>
          <w:p w14:paraId="59A9752B" w14:textId="77777777" w:rsidR="00A24A01" w:rsidRPr="009E29D1" w:rsidRDefault="00A24A01" w:rsidP="00412961"/>
          <w:p w14:paraId="49CB7607" w14:textId="5402CF3F" w:rsidR="00895F73" w:rsidRPr="009E29D1" w:rsidRDefault="00895F73" w:rsidP="00412961">
            <w:r w:rsidRPr="009E29D1">
              <w:t>AH S. 4,5,</w:t>
            </w:r>
            <w:r w:rsidR="006D5625" w:rsidRPr="009E29D1">
              <w:t xml:space="preserve"> </w:t>
            </w:r>
            <w:r w:rsidRPr="009E29D1">
              <w:t>(6)</w:t>
            </w:r>
          </w:p>
          <w:p w14:paraId="1CD0A9AA" w14:textId="77777777" w:rsidR="00895F73" w:rsidRPr="009E29D1" w:rsidRDefault="00895F73" w:rsidP="00412961"/>
          <w:p w14:paraId="48BC823F" w14:textId="77777777" w:rsidR="00895F73" w:rsidRPr="00A24A01" w:rsidRDefault="00895F73" w:rsidP="00412961">
            <w:pPr>
              <w:rPr>
                <w:lang w:val="en-GB"/>
              </w:rPr>
            </w:pPr>
            <w:r w:rsidRPr="00A24A01">
              <w:rPr>
                <w:lang w:val="en-GB"/>
              </w:rPr>
              <w:t>AH S.4</w:t>
            </w:r>
          </w:p>
          <w:p w14:paraId="05E394A3" w14:textId="77777777" w:rsidR="00895F73" w:rsidRPr="00A24A01" w:rsidRDefault="00895F73" w:rsidP="00412961">
            <w:pPr>
              <w:rPr>
                <w:lang w:val="en-GB"/>
              </w:rPr>
            </w:pPr>
          </w:p>
          <w:p w14:paraId="2757A226" w14:textId="77777777" w:rsidR="00895F73" w:rsidRDefault="00895F73" w:rsidP="00412961">
            <w:pPr>
              <w:rPr>
                <w:lang w:val="en-GB"/>
              </w:rPr>
            </w:pPr>
            <w:r w:rsidRPr="00A24A01">
              <w:rPr>
                <w:lang w:val="en-GB"/>
              </w:rPr>
              <w:t>AH S.5</w:t>
            </w:r>
          </w:p>
          <w:p w14:paraId="22F83EA1" w14:textId="77777777" w:rsidR="009E29D1" w:rsidRDefault="009E29D1" w:rsidP="00412961">
            <w:pPr>
              <w:rPr>
                <w:lang w:val="en-GB"/>
              </w:rPr>
            </w:pPr>
          </w:p>
          <w:p w14:paraId="69BEC117" w14:textId="47E069E7" w:rsidR="009E29D1" w:rsidRPr="00A24A01" w:rsidRDefault="009E29D1" w:rsidP="00412961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ggf</w:t>
            </w:r>
            <w:proofErr w:type="spellEnd"/>
            <w:r>
              <w:rPr>
                <w:lang w:val="en-GB"/>
              </w:rPr>
              <w:t>. AH S.6</w:t>
            </w:r>
          </w:p>
        </w:tc>
        <w:tc>
          <w:tcPr>
            <w:tcW w:w="1428" w:type="dxa"/>
          </w:tcPr>
          <w:p w14:paraId="6123C274" w14:textId="35193E5A" w:rsidR="00516D2D" w:rsidRDefault="00516D2D" w:rsidP="00A64DCA">
            <w:pPr>
              <w:jc w:val="center"/>
            </w:pPr>
            <w:r>
              <w:t>1</w:t>
            </w:r>
            <w:r w:rsidR="008B2B35">
              <w:t>3:</w:t>
            </w:r>
            <w:r w:rsidR="009E29D1">
              <w:t>20</w:t>
            </w:r>
          </w:p>
          <w:p w14:paraId="560287C4" w14:textId="53AE93CA" w:rsidR="00516D2D" w:rsidRDefault="00516D2D" w:rsidP="00A64DCA">
            <w:pPr>
              <w:jc w:val="center"/>
            </w:pPr>
            <w:r>
              <w:t>(15)</w:t>
            </w:r>
          </w:p>
        </w:tc>
      </w:tr>
      <w:tr w:rsidR="00895F73" w14:paraId="58674BAB" w14:textId="77777777" w:rsidTr="009E29D1">
        <w:tc>
          <w:tcPr>
            <w:tcW w:w="2467" w:type="dxa"/>
          </w:tcPr>
          <w:p w14:paraId="1B016A07" w14:textId="74C9E610" w:rsidR="00895F73" w:rsidRDefault="00895F73" w:rsidP="00412961">
            <w:r>
              <w:t xml:space="preserve">Der Computer </w:t>
            </w:r>
          </w:p>
        </w:tc>
        <w:tc>
          <w:tcPr>
            <w:tcW w:w="3036" w:type="dxa"/>
          </w:tcPr>
          <w:p w14:paraId="204D4146" w14:textId="22DA6B97" w:rsidR="00895F73" w:rsidRDefault="008B2B35" w:rsidP="00412961">
            <w:r>
              <w:t xml:space="preserve">Welche Bauteile </w:t>
            </w:r>
            <w:r w:rsidR="00895F73">
              <w:t>eines Computers kennen sie?</w:t>
            </w:r>
          </w:p>
        </w:tc>
        <w:tc>
          <w:tcPr>
            <w:tcW w:w="2131" w:type="dxa"/>
          </w:tcPr>
          <w:p w14:paraId="4ECDCCC8" w14:textId="305E4025" w:rsidR="00895F73" w:rsidRDefault="00895F73" w:rsidP="00412961">
            <w:r>
              <w:t>AH S.8</w:t>
            </w:r>
          </w:p>
        </w:tc>
        <w:tc>
          <w:tcPr>
            <w:tcW w:w="1428" w:type="dxa"/>
          </w:tcPr>
          <w:p w14:paraId="232E932D" w14:textId="5169A84E" w:rsidR="00516D2D" w:rsidRDefault="005C66D7" w:rsidP="00A64DCA">
            <w:pPr>
              <w:jc w:val="center"/>
            </w:pPr>
            <w:r>
              <w:t>13:</w:t>
            </w:r>
            <w:r w:rsidR="009E29D1">
              <w:t>35</w:t>
            </w:r>
          </w:p>
          <w:p w14:paraId="4835F0E5" w14:textId="3A54BC54" w:rsidR="00895F73" w:rsidRDefault="00516D2D" w:rsidP="00A64DCA">
            <w:pPr>
              <w:jc w:val="center"/>
            </w:pPr>
            <w:r>
              <w:t>(</w:t>
            </w:r>
            <w:r w:rsidR="0023181F">
              <w:t>5</w:t>
            </w:r>
            <w:r>
              <w:t>)</w:t>
            </w:r>
          </w:p>
        </w:tc>
      </w:tr>
      <w:tr w:rsidR="0023181F" w:rsidRPr="0023181F" w14:paraId="1BE80B41" w14:textId="77777777" w:rsidTr="009E29D1">
        <w:tc>
          <w:tcPr>
            <w:tcW w:w="2467" w:type="dxa"/>
          </w:tcPr>
          <w:p w14:paraId="543BD0AF" w14:textId="1CE96B76" w:rsidR="0023181F" w:rsidRDefault="0023181F" w:rsidP="00412961">
            <w:r>
              <w:t>Konzept Eingabe – Verarbeitung – Ausgabe (E/V/A)</w:t>
            </w:r>
          </w:p>
        </w:tc>
        <w:tc>
          <w:tcPr>
            <w:tcW w:w="3036" w:type="dxa"/>
          </w:tcPr>
          <w:p w14:paraId="15C1A2E4" w14:textId="7ABD781A" w:rsidR="0023181F" w:rsidRPr="0023181F" w:rsidRDefault="0023181F" w:rsidP="00412961">
            <w:pPr>
              <w:rPr>
                <w:lang w:val="en-GB"/>
              </w:rPr>
            </w:pPr>
            <w:r>
              <w:t xml:space="preserve">Praxisbeispiele von Kindern sammeln lassen am Bsp. </w:t>
            </w:r>
            <w:r w:rsidRPr="0023181F">
              <w:rPr>
                <w:lang w:val="en-GB"/>
              </w:rPr>
              <w:t xml:space="preserve">TV, Tablet, Handy, </w:t>
            </w:r>
            <w:proofErr w:type="spellStart"/>
            <w:r w:rsidRPr="0023181F">
              <w:rPr>
                <w:lang w:val="en-GB"/>
              </w:rPr>
              <w:t>SmartHome</w:t>
            </w:r>
            <w:proofErr w:type="spellEnd"/>
            <w:r w:rsidRPr="0023181F">
              <w:rPr>
                <w:lang w:val="en-GB"/>
              </w:rPr>
              <w:t xml:space="preserve">, </w:t>
            </w:r>
            <w:proofErr w:type="spellStart"/>
            <w:r w:rsidRPr="0023181F">
              <w:rPr>
                <w:lang w:val="en-GB"/>
              </w:rPr>
              <w:t>Autoradio</w:t>
            </w:r>
            <w:proofErr w:type="spellEnd"/>
            <w:r w:rsidRPr="0023181F">
              <w:rPr>
                <w:lang w:val="en-GB"/>
              </w:rPr>
              <w:t>, …)</w:t>
            </w:r>
          </w:p>
        </w:tc>
        <w:tc>
          <w:tcPr>
            <w:tcW w:w="2131" w:type="dxa"/>
          </w:tcPr>
          <w:p w14:paraId="39AC25E3" w14:textId="77777777" w:rsidR="0023181F" w:rsidRDefault="0023181F" w:rsidP="00412961">
            <w:r w:rsidRPr="0023181F">
              <w:t>Bild des Computer AH S</w:t>
            </w:r>
            <w:r>
              <w:t>.8</w:t>
            </w:r>
          </w:p>
          <w:p w14:paraId="4092CC16" w14:textId="54DA45B3" w:rsidR="00C73B34" w:rsidRPr="00C73B34" w:rsidRDefault="00C73B34" w:rsidP="00412961">
            <w:pPr>
              <w:rPr>
                <w:i/>
                <w:iCs/>
              </w:rPr>
            </w:pPr>
            <w:r w:rsidRPr="00C73B34">
              <w:rPr>
                <w:i/>
                <w:iCs/>
                <w:color w:val="FF0000"/>
              </w:rPr>
              <w:t xml:space="preserve">Je nach </w:t>
            </w:r>
            <w:r>
              <w:rPr>
                <w:i/>
                <w:iCs/>
                <w:color w:val="FF0000"/>
              </w:rPr>
              <w:t>Z</w:t>
            </w:r>
            <w:r w:rsidRPr="00C73B34">
              <w:rPr>
                <w:i/>
                <w:iCs/>
                <w:color w:val="FF0000"/>
              </w:rPr>
              <w:t>eitfortschritt</w:t>
            </w:r>
            <w:r>
              <w:rPr>
                <w:i/>
                <w:iCs/>
                <w:color w:val="FF0000"/>
              </w:rPr>
              <w:t xml:space="preserve"> und -bedarf</w:t>
            </w:r>
            <w:r w:rsidRPr="00C73B34">
              <w:rPr>
                <w:i/>
                <w:iCs/>
                <w:color w:val="FF0000"/>
              </w:rPr>
              <w:t xml:space="preserve"> ggf. nur auf Lehrer-PC schreiben</w:t>
            </w:r>
          </w:p>
        </w:tc>
        <w:tc>
          <w:tcPr>
            <w:tcW w:w="1428" w:type="dxa"/>
          </w:tcPr>
          <w:p w14:paraId="5DD024B3" w14:textId="5E6223E7" w:rsidR="00516D2D" w:rsidRDefault="005C66D7" w:rsidP="00A64DCA">
            <w:pPr>
              <w:jc w:val="center"/>
            </w:pPr>
            <w:r>
              <w:t>13:</w:t>
            </w:r>
            <w:r w:rsidR="009E29D1">
              <w:t>4</w:t>
            </w:r>
            <w:r>
              <w:t>0</w:t>
            </w:r>
          </w:p>
          <w:p w14:paraId="5AAC37DD" w14:textId="6863E7EB" w:rsidR="0023181F" w:rsidRPr="0023181F" w:rsidRDefault="00516D2D" w:rsidP="00A64DCA">
            <w:pPr>
              <w:jc w:val="center"/>
            </w:pPr>
            <w:r>
              <w:t>(</w:t>
            </w:r>
            <w:r w:rsidR="0023181F">
              <w:t>5</w:t>
            </w:r>
            <w:r>
              <w:t>)</w:t>
            </w:r>
          </w:p>
        </w:tc>
      </w:tr>
      <w:tr w:rsidR="009E29D1" w14:paraId="76332A7F" w14:textId="77777777" w:rsidTr="009E29D1">
        <w:tc>
          <w:tcPr>
            <w:tcW w:w="2467" w:type="dxa"/>
          </w:tcPr>
          <w:p w14:paraId="5483A2F1" w14:textId="77777777" w:rsidR="009E29D1" w:rsidRDefault="009E29D1" w:rsidP="00412961"/>
        </w:tc>
        <w:tc>
          <w:tcPr>
            <w:tcW w:w="3036" w:type="dxa"/>
          </w:tcPr>
          <w:p w14:paraId="590EE026" w14:textId="42993A0E" w:rsidR="009E29D1" w:rsidRDefault="009E29D1" w:rsidP="00412961">
            <w:r>
              <w:t>*** Schluss 1. Tag (?) ***</w:t>
            </w:r>
          </w:p>
        </w:tc>
        <w:tc>
          <w:tcPr>
            <w:tcW w:w="2131" w:type="dxa"/>
          </w:tcPr>
          <w:p w14:paraId="2ABA0186" w14:textId="77777777" w:rsidR="009E29D1" w:rsidRDefault="009E29D1" w:rsidP="00412961"/>
        </w:tc>
        <w:tc>
          <w:tcPr>
            <w:tcW w:w="1428" w:type="dxa"/>
          </w:tcPr>
          <w:p w14:paraId="3CD944DA" w14:textId="77777777" w:rsidR="009E29D1" w:rsidRDefault="009E29D1" w:rsidP="00A64DCA">
            <w:pPr>
              <w:jc w:val="center"/>
            </w:pPr>
          </w:p>
        </w:tc>
      </w:tr>
      <w:tr w:rsidR="009E29D1" w14:paraId="6DBE5A58" w14:textId="77777777" w:rsidTr="009E29D1">
        <w:tc>
          <w:tcPr>
            <w:tcW w:w="2467" w:type="dxa"/>
          </w:tcPr>
          <w:p w14:paraId="1190F4FA" w14:textId="77777777" w:rsidR="009E29D1" w:rsidRDefault="009E29D1" w:rsidP="00412961"/>
        </w:tc>
        <w:tc>
          <w:tcPr>
            <w:tcW w:w="3036" w:type="dxa"/>
          </w:tcPr>
          <w:p w14:paraId="0112DE7C" w14:textId="77777777" w:rsidR="009E29D1" w:rsidRDefault="009E29D1" w:rsidP="00412961"/>
        </w:tc>
        <w:tc>
          <w:tcPr>
            <w:tcW w:w="2131" w:type="dxa"/>
          </w:tcPr>
          <w:p w14:paraId="4BEDEF59" w14:textId="77777777" w:rsidR="009E29D1" w:rsidRDefault="009E29D1" w:rsidP="00412961"/>
        </w:tc>
        <w:tc>
          <w:tcPr>
            <w:tcW w:w="1428" w:type="dxa"/>
          </w:tcPr>
          <w:p w14:paraId="0203FAEF" w14:textId="77777777" w:rsidR="009E29D1" w:rsidRDefault="009E29D1" w:rsidP="00A64DCA">
            <w:pPr>
              <w:jc w:val="center"/>
            </w:pPr>
          </w:p>
        </w:tc>
      </w:tr>
      <w:tr w:rsidR="00895F73" w14:paraId="7AD072F7" w14:textId="77777777" w:rsidTr="009E29D1">
        <w:tc>
          <w:tcPr>
            <w:tcW w:w="2467" w:type="dxa"/>
          </w:tcPr>
          <w:p w14:paraId="60AACEFF" w14:textId="008BF059" w:rsidR="00895F73" w:rsidRDefault="00895F73" w:rsidP="00412961">
            <w:r>
              <w:t>Calliope kennen lernen</w:t>
            </w:r>
          </w:p>
        </w:tc>
        <w:tc>
          <w:tcPr>
            <w:tcW w:w="3036" w:type="dxa"/>
          </w:tcPr>
          <w:p w14:paraId="3A094932" w14:textId="77777777" w:rsidR="00895F73" w:rsidRDefault="0023181F" w:rsidP="00412961">
            <w:r>
              <w:t xml:space="preserve">Benennen der wichtigsten Bauelemente und Zuordnen zu E/V/A </w:t>
            </w:r>
          </w:p>
          <w:p w14:paraId="13D4069F" w14:textId="38303F79" w:rsidR="0023181F" w:rsidRDefault="0023181F" w:rsidP="00412961">
            <w:r>
              <w:t>Einführung des Begriffs „Sensor“</w:t>
            </w:r>
          </w:p>
        </w:tc>
        <w:tc>
          <w:tcPr>
            <w:tcW w:w="2131" w:type="dxa"/>
          </w:tcPr>
          <w:p w14:paraId="45BD45B7" w14:textId="092851DA" w:rsidR="00887EE2" w:rsidRDefault="009137DF" w:rsidP="00412961">
            <w:r>
              <w:t>Calliope austeilen und zusammenbauen</w:t>
            </w:r>
          </w:p>
          <w:p w14:paraId="6FD82BB8" w14:textId="5100AFDB" w:rsidR="00895F73" w:rsidRPr="00023B99" w:rsidRDefault="0023181F" w:rsidP="00412961">
            <w:r w:rsidRPr="00023B99">
              <w:t>AH S.9</w:t>
            </w:r>
            <w:r w:rsidR="00C73B34" w:rsidRPr="00023B99">
              <w:t xml:space="preserve"> </w:t>
            </w:r>
            <w:proofErr w:type="spellStart"/>
            <w:r w:rsidR="00C73B34" w:rsidRPr="00023B99">
              <w:t>Aufg</w:t>
            </w:r>
            <w:proofErr w:type="spellEnd"/>
            <w:r w:rsidR="00C73B34" w:rsidRPr="00023B99">
              <w:t>. 4 und 5</w:t>
            </w:r>
          </w:p>
          <w:p w14:paraId="480ED083" w14:textId="23B16BE8" w:rsidR="0023181F" w:rsidRPr="00023B99" w:rsidRDefault="00C73B34" w:rsidP="00412961">
            <w:r w:rsidRPr="00023B99">
              <w:t>(</w:t>
            </w:r>
            <w:r w:rsidR="0023181F" w:rsidRPr="00023B99">
              <w:t>Calliope Poster</w:t>
            </w:r>
            <w:r w:rsidRPr="00023B99">
              <w:t>)</w:t>
            </w:r>
          </w:p>
        </w:tc>
        <w:tc>
          <w:tcPr>
            <w:tcW w:w="1428" w:type="dxa"/>
          </w:tcPr>
          <w:p w14:paraId="0807F677" w14:textId="2B6CABC2" w:rsidR="00516D2D" w:rsidRDefault="009E29D1" w:rsidP="00A64DCA">
            <w:pPr>
              <w:jc w:val="center"/>
            </w:pPr>
            <w:proofErr w:type="spellStart"/>
            <w:r>
              <w:t>xx:yy</w:t>
            </w:r>
            <w:proofErr w:type="spellEnd"/>
          </w:p>
          <w:p w14:paraId="7B6207C1" w14:textId="1E6D2F0F" w:rsidR="00895F73" w:rsidRDefault="00516D2D" w:rsidP="00A64DCA">
            <w:pPr>
              <w:jc w:val="center"/>
            </w:pPr>
            <w:r>
              <w:t>(</w:t>
            </w:r>
            <w:r w:rsidR="0023181F">
              <w:t>15</w:t>
            </w:r>
            <w:r>
              <w:t>)</w:t>
            </w:r>
          </w:p>
        </w:tc>
      </w:tr>
      <w:tr w:rsidR="0023181F" w14:paraId="0085EF3A" w14:textId="77777777" w:rsidTr="009E29D1">
        <w:tc>
          <w:tcPr>
            <w:tcW w:w="2467" w:type="dxa"/>
          </w:tcPr>
          <w:p w14:paraId="25E53D81" w14:textId="57B67D8E" w:rsidR="0023181F" w:rsidRPr="0023181F" w:rsidRDefault="0023181F" w:rsidP="002A63B4">
            <w:pPr>
              <w:keepNext/>
              <w:keepLines/>
              <w:rPr>
                <w:strike/>
              </w:rPr>
            </w:pPr>
            <w:r>
              <w:lastRenderedPageBreak/>
              <w:t xml:space="preserve">Programmierumgebung </w:t>
            </w:r>
            <w:proofErr w:type="spellStart"/>
            <w:r>
              <w:t>WebSeite</w:t>
            </w:r>
            <w:proofErr w:type="spellEnd"/>
          </w:p>
        </w:tc>
        <w:tc>
          <w:tcPr>
            <w:tcW w:w="3036" w:type="dxa"/>
          </w:tcPr>
          <w:p w14:paraId="6CE9FE86" w14:textId="4E40735A" w:rsidR="00023B99" w:rsidRDefault="00023B99" w:rsidP="00023B99">
            <w:pPr>
              <w:pStyle w:val="Listenabsatz"/>
              <w:keepNext/>
              <w:keepLines/>
              <w:numPr>
                <w:ilvl w:val="0"/>
                <w:numId w:val="13"/>
              </w:numPr>
            </w:pPr>
            <w:r>
              <w:t>Einführung Browser (</w:t>
            </w:r>
            <w:r w:rsidRPr="00023B99">
              <w:rPr>
                <w:b/>
                <w:bCs/>
              </w:rPr>
              <w:t>Firefox</w:t>
            </w:r>
            <w:r>
              <w:t>, Google, Edge)</w:t>
            </w:r>
          </w:p>
          <w:p w14:paraId="3C2A9455" w14:textId="4DBD2966" w:rsidR="0023181F" w:rsidRDefault="0023181F" w:rsidP="00023B99">
            <w:pPr>
              <w:pStyle w:val="Listenabsatz"/>
              <w:keepNext/>
              <w:keepLines/>
              <w:numPr>
                <w:ilvl w:val="0"/>
                <w:numId w:val="13"/>
              </w:numPr>
            </w:pPr>
            <w:r>
              <w:t>Programmierumgebung einführen</w:t>
            </w:r>
          </w:p>
          <w:p w14:paraId="54D8E30F" w14:textId="14E323AB" w:rsidR="0023181F" w:rsidRDefault="0023181F" w:rsidP="00023B99">
            <w:pPr>
              <w:pStyle w:val="Listenabsatz"/>
              <w:keepNext/>
              <w:keepLines/>
              <w:numPr>
                <w:ilvl w:val="0"/>
                <w:numId w:val="13"/>
              </w:numPr>
            </w:pPr>
            <w:r>
              <w:t xml:space="preserve">MakeCode zeigen am Bsp. </w:t>
            </w:r>
            <w:r w:rsidR="00023B99">
              <w:t>d</w:t>
            </w:r>
            <w:r>
              <w:t xml:space="preserve">es durchlaufenden </w:t>
            </w:r>
            <w:r w:rsidR="00023B99">
              <w:t>N</w:t>
            </w:r>
            <w:r>
              <w:t>amens</w:t>
            </w:r>
          </w:p>
          <w:p w14:paraId="351BE1A5" w14:textId="77777777" w:rsidR="0023181F" w:rsidRDefault="0023181F" w:rsidP="00023B99">
            <w:pPr>
              <w:pStyle w:val="Listenabsatz"/>
              <w:keepNext/>
              <w:keepLines/>
              <w:numPr>
                <w:ilvl w:val="0"/>
                <w:numId w:val="13"/>
              </w:numPr>
            </w:pPr>
            <w:r>
              <w:t>Testen im Simulator</w:t>
            </w:r>
          </w:p>
          <w:p w14:paraId="1489B50D" w14:textId="77777777" w:rsidR="008A391F" w:rsidRDefault="00892A92" w:rsidP="002A63B4">
            <w:pPr>
              <w:keepNext/>
              <w:keepLines/>
            </w:pPr>
            <w:r>
              <w:t xml:space="preserve">Erweiterungsaufgabe für Schnelle: </w:t>
            </w:r>
          </w:p>
          <w:p w14:paraId="741826AF" w14:textId="62862E7E" w:rsidR="008A391F" w:rsidRDefault="008A391F" w:rsidP="008A391F">
            <w:pPr>
              <w:pStyle w:val="Listenabsatz"/>
              <w:keepNext/>
              <w:keepLines/>
              <w:numPr>
                <w:ilvl w:val="0"/>
                <w:numId w:val="12"/>
              </w:numPr>
            </w:pPr>
            <w:r>
              <w:t>Warte 1s</w:t>
            </w:r>
          </w:p>
          <w:p w14:paraId="69F6B79C" w14:textId="72F87383" w:rsidR="008A391F" w:rsidRDefault="00892A92" w:rsidP="008A391F">
            <w:pPr>
              <w:pStyle w:val="Listenabsatz"/>
              <w:keepNext/>
              <w:keepLines/>
              <w:numPr>
                <w:ilvl w:val="0"/>
                <w:numId w:val="12"/>
              </w:numPr>
            </w:pPr>
            <w:r>
              <w:t>alternativer Text</w:t>
            </w:r>
          </w:p>
          <w:p w14:paraId="723B7CFC" w14:textId="50B279C7" w:rsidR="00892A92" w:rsidRDefault="00892A92" w:rsidP="008A391F">
            <w:pPr>
              <w:pStyle w:val="Listenabsatz"/>
              <w:keepNext/>
              <w:keepLines/>
              <w:numPr>
                <w:ilvl w:val="0"/>
                <w:numId w:val="12"/>
              </w:numPr>
            </w:pPr>
            <w:r>
              <w:t>LED farbig gestalten</w:t>
            </w:r>
          </w:p>
          <w:p w14:paraId="667544E5" w14:textId="3ED30F0F" w:rsidR="00764781" w:rsidRPr="00764781" w:rsidRDefault="00764781" w:rsidP="002A63B4">
            <w:pPr>
              <w:keepNext/>
              <w:keepLines/>
              <w:rPr>
                <w:i/>
                <w:iCs/>
              </w:rPr>
            </w:pPr>
            <w:r w:rsidRPr="00764781">
              <w:rPr>
                <w:i/>
                <w:iCs/>
              </w:rPr>
              <w:t>Zeitplanung: wenn noch 15 Min. Zeit, dann noch nächsten Punkt mit in die Stunde nehmen</w:t>
            </w:r>
          </w:p>
        </w:tc>
        <w:tc>
          <w:tcPr>
            <w:tcW w:w="2131" w:type="dxa"/>
          </w:tcPr>
          <w:p w14:paraId="2E8D873A" w14:textId="77777777" w:rsidR="00023B99" w:rsidRPr="00A24A01" w:rsidRDefault="00023B99" w:rsidP="002A63B4">
            <w:pPr>
              <w:keepNext/>
              <w:keepLines/>
            </w:pPr>
          </w:p>
          <w:p w14:paraId="67123FC6" w14:textId="77777777" w:rsidR="00023B99" w:rsidRPr="00A24A01" w:rsidRDefault="00023B99" w:rsidP="002A63B4">
            <w:pPr>
              <w:keepNext/>
              <w:keepLines/>
            </w:pPr>
          </w:p>
          <w:p w14:paraId="14F2C91C" w14:textId="0689947D" w:rsidR="0023181F" w:rsidRPr="00892A92" w:rsidRDefault="0023181F" w:rsidP="002A63B4">
            <w:pPr>
              <w:keepNext/>
              <w:keepLines/>
              <w:rPr>
                <w:lang w:val="en-GB"/>
              </w:rPr>
            </w:pPr>
            <w:r w:rsidRPr="00892A92">
              <w:rPr>
                <w:lang w:val="en-GB"/>
              </w:rPr>
              <w:t>Makecode.calliope.cc</w:t>
            </w:r>
          </w:p>
          <w:p w14:paraId="1A99507D" w14:textId="12469124" w:rsidR="0023181F" w:rsidRPr="00892A92" w:rsidRDefault="0023181F" w:rsidP="002A63B4">
            <w:pPr>
              <w:keepNext/>
              <w:keepLines/>
              <w:rPr>
                <w:lang w:val="en-GB"/>
              </w:rPr>
            </w:pPr>
            <w:r w:rsidRPr="00892A92">
              <w:rPr>
                <w:lang w:val="en-GB"/>
              </w:rPr>
              <w:t>AH S.12</w:t>
            </w:r>
          </w:p>
          <w:p w14:paraId="04F6DE1D" w14:textId="77777777" w:rsidR="0023181F" w:rsidRDefault="0023181F" w:rsidP="002A63B4">
            <w:pPr>
              <w:keepNext/>
              <w:keepLines/>
            </w:pPr>
            <w:r>
              <w:t>AH S.13</w:t>
            </w:r>
          </w:p>
          <w:p w14:paraId="413F9495" w14:textId="77777777" w:rsidR="0023181F" w:rsidRDefault="0023181F" w:rsidP="002A63B4">
            <w:pPr>
              <w:keepNext/>
              <w:keepLines/>
            </w:pPr>
          </w:p>
          <w:p w14:paraId="45D0F489" w14:textId="77777777" w:rsidR="0023181F" w:rsidRDefault="0023181F" w:rsidP="002A63B4">
            <w:pPr>
              <w:keepNext/>
              <w:keepLines/>
            </w:pPr>
          </w:p>
          <w:p w14:paraId="3BE0E686" w14:textId="148FB940" w:rsidR="0023181F" w:rsidRDefault="0023181F" w:rsidP="002A63B4">
            <w:pPr>
              <w:keepNext/>
              <w:keepLines/>
            </w:pPr>
            <w:r>
              <w:t>AH S. 15</w:t>
            </w:r>
          </w:p>
        </w:tc>
        <w:tc>
          <w:tcPr>
            <w:tcW w:w="1428" w:type="dxa"/>
          </w:tcPr>
          <w:p w14:paraId="3D078C72" w14:textId="30176ACF" w:rsidR="00516D2D" w:rsidRDefault="005C66D7" w:rsidP="002A63B4">
            <w:pPr>
              <w:keepNext/>
              <w:keepLines/>
              <w:jc w:val="center"/>
            </w:pPr>
            <w:proofErr w:type="spellStart"/>
            <w:r>
              <w:t>xx:yy</w:t>
            </w:r>
            <w:proofErr w:type="spellEnd"/>
          </w:p>
          <w:p w14:paraId="3DF87AA5" w14:textId="41701EC3" w:rsidR="0023181F" w:rsidRDefault="00516D2D" w:rsidP="002A63B4">
            <w:pPr>
              <w:keepNext/>
              <w:keepLines/>
              <w:jc w:val="center"/>
            </w:pPr>
            <w:r>
              <w:t>(</w:t>
            </w:r>
            <w:r w:rsidR="006C06A0">
              <w:t>25</w:t>
            </w:r>
            <w:r>
              <w:t>)</w:t>
            </w:r>
          </w:p>
        </w:tc>
      </w:tr>
    </w:tbl>
    <w:p w14:paraId="4970B770" w14:textId="77777777" w:rsidR="00A331D8" w:rsidRPr="006D3CB6" w:rsidRDefault="00A331D8" w:rsidP="00A331D8">
      <w:pPr>
        <w:keepNext/>
        <w:keepLines/>
        <w:rPr>
          <w:lang w:val="en-GB"/>
        </w:rPr>
      </w:pPr>
    </w:p>
    <w:sectPr w:rsidR="00A331D8" w:rsidRPr="006D3C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24D9"/>
    <w:multiLevelType w:val="hybridMultilevel"/>
    <w:tmpl w:val="801428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34CF"/>
    <w:multiLevelType w:val="hybridMultilevel"/>
    <w:tmpl w:val="6CB6ED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11B9A"/>
    <w:multiLevelType w:val="hybridMultilevel"/>
    <w:tmpl w:val="411E6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63E7F"/>
    <w:multiLevelType w:val="hybridMultilevel"/>
    <w:tmpl w:val="8834B0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6F87"/>
    <w:multiLevelType w:val="hybridMultilevel"/>
    <w:tmpl w:val="B546B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46DF7"/>
    <w:multiLevelType w:val="hybridMultilevel"/>
    <w:tmpl w:val="FB00B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577FA"/>
    <w:multiLevelType w:val="hybridMultilevel"/>
    <w:tmpl w:val="E57C4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54CBA"/>
    <w:multiLevelType w:val="hybridMultilevel"/>
    <w:tmpl w:val="8110D9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55F82"/>
    <w:multiLevelType w:val="hybridMultilevel"/>
    <w:tmpl w:val="EDB85E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44801"/>
    <w:multiLevelType w:val="hybridMultilevel"/>
    <w:tmpl w:val="4036BE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F0109"/>
    <w:multiLevelType w:val="hybridMultilevel"/>
    <w:tmpl w:val="A6F6A9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A3749"/>
    <w:multiLevelType w:val="hybridMultilevel"/>
    <w:tmpl w:val="BC2A27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F050C1"/>
    <w:multiLevelType w:val="hybridMultilevel"/>
    <w:tmpl w:val="A3B6E9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16A4E"/>
    <w:multiLevelType w:val="hybridMultilevel"/>
    <w:tmpl w:val="03C4C7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67B50"/>
    <w:multiLevelType w:val="hybridMultilevel"/>
    <w:tmpl w:val="EA66F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35EA6"/>
    <w:multiLevelType w:val="hybridMultilevel"/>
    <w:tmpl w:val="94C0F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57551"/>
    <w:multiLevelType w:val="hybridMultilevel"/>
    <w:tmpl w:val="E4CAAC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360272">
    <w:abstractNumId w:val="4"/>
  </w:num>
  <w:num w:numId="2" w16cid:durableId="1179931489">
    <w:abstractNumId w:val="16"/>
  </w:num>
  <w:num w:numId="3" w16cid:durableId="1530407934">
    <w:abstractNumId w:val="8"/>
  </w:num>
  <w:num w:numId="4" w16cid:durableId="143207334">
    <w:abstractNumId w:val="7"/>
  </w:num>
  <w:num w:numId="5" w16cid:durableId="1306395194">
    <w:abstractNumId w:val="9"/>
  </w:num>
  <w:num w:numId="6" w16cid:durableId="821192320">
    <w:abstractNumId w:val="2"/>
  </w:num>
  <w:num w:numId="7" w16cid:durableId="200478373">
    <w:abstractNumId w:val="1"/>
  </w:num>
  <w:num w:numId="8" w16cid:durableId="1221479366">
    <w:abstractNumId w:val="6"/>
  </w:num>
  <w:num w:numId="9" w16cid:durableId="1304384598">
    <w:abstractNumId w:val="5"/>
  </w:num>
  <w:num w:numId="10" w16cid:durableId="1628657972">
    <w:abstractNumId w:val="14"/>
  </w:num>
  <w:num w:numId="11" w16cid:durableId="434252874">
    <w:abstractNumId w:val="0"/>
  </w:num>
  <w:num w:numId="12" w16cid:durableId="427238687">
    <w:abstractNumId w:val="12"/>
  </w:num>
  <w:num w:numId="13" w16cid:durableId="1979021021">
    <w:abstractNumId w:val="11"/>
  </w:num>
  <w:num w:numId="14" w16cid:durableId="390614622">
    <w:abstractNumId w:val="10"/>
  </w:num>
  <w:num w:numId="15" w16cid:durableId="9306357">
    <w:abstractNumId w:val="15"/>
  </w:num>
  <w:num w:numId="16" w16cid:durableId="877742264">
    <w:abstractNumId w:val="3"/>
  </w:num>
  <w:num w:numId="17" w16cid:durableId="16790397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96"/>
    <w:rsid w:val="00023B99"/>
    <w:rsid w:val="0003439A"/>
    <w:rsid w:val="0006017A"/>
    <w:rsid w:val="000916A8"/>
    <w:rsid w:val="000922BF"/>
    <w:rsid w:val="000929D6"/>
    <w:rsid w:val="000A650C"/>
    <w:rsid w:val="000B6D8F"/>
    <w:rsid w:val="00171AD5"/>
    <w:rsid w:val="001D16D7"/>
    <w:rsid w:val="002148F3"/>
    <w:rsid w:val="0023181F"/>
    <w:rsid w:val="002337B5"/>
    <w:rsid w:val="00253861"/>
    <w:rsid w:val="002633EF"/>
    <w:rsid w:val="002A63B4"/>
    <w:rsid w:val="002B32CD"/>
    <w:rsid w:val="002D7526"/>
    <w:rsid w:val="003332A1"/>
    <w:rsid w:val="003B5A18"/>
    <w:rsid w:val="004026D1"/>
    <w:rsid w:val="00412961"/>
    <w:rsid w:val="0042756E"/>
    <w:rsid w:val="00445D24"/>
    <w:rsid w:val="00446863"/>
    <w:rsid w:val="00480856"/>
    <w:rsid w:val="004A28F7"/>
    <w:rsid w:val="004C68EB"/>
    <w:rsid w:val="004F0D1A"/>
    <w:rsid w:val="00516D2D"/>
    <w:rsid w:val="005C66D7"/>
    <w:rsid w:val="006C06A0"/>
    <w:rsid w:val="006C133B"/>
    <w:rsid w:val="006D246E"/>
    <w:rsid w:val="006D3CB6"/>
    <w:rsid w:val="006D5625"/>
    <w:rsid w:val="00714AF6"/>
    <w:rsid w:val="00764781"/>
    <w:rsid w:val="00781925"/>
    <w:rsid w:val="007833D4"/>
    <w:rsid w:val="00826CD4"/>
    <w:rsid w:val="008867E6"/>
    <w:rsid w:val="00887EE2"/>
    <w:rsid w:val="00892A92"/>
    <w:rsid w:val="00895F73"/>
    <w:rsid w:val="008A391F"/>
    <w:rsid w:val="008A7A67"/>
    <w:rsid w:val="008B2B35"/>
    <w:rsid w:val="008C3500"/>
    <w:rsid w:val="009137DF"/>
    <w:rsid w:val="00945850"/>
    <w:rsid w:val="00974E96"/>
    <w:rsid w:val="009C70F0"/>
    <w:rsid w:val="009E29D1"/>
    <w:rsid w:val="00A24A01"/>
    <w:rsid w:val="00A331D8"/>
    <w:rsid w:val="00A64DCA"/>
    <w:rsid w:val="00AE4BC4"/>
    <w:rsid w:val="00AF7C11"/>
    <w:rsid w:val="00B7355B"/>
    <w:rsid w:val="00B74F42"/>
    <w:rsid w:val="00C24AA4"/>
    <w:rsid w:val="00C6490F"/>
    <w:rsid w:val="00C73B34"/>
    <w:rsid w:val="00C924A5"/>
    <w:rsid w:val="00CE2547"/>
    <w:rsid w:val="00D27304"/>
    <w:rsid w:val="00D719F6"/>
    <w:rsid w:val="00D92A9E"/>
    <w:rsid w:val="00D97A04"/>
    <w:rsid w:val="00DB4189"/>
    <w:rsid w:val="00E275F3"/>
    <w:rsid w:val="00E44FCA"/>
    <w:rsid w:val="00E52B23"/>
    <w:rsid w:val="00E628C0"/>
    <w:rsid w:val="00E71700"/>
    <w:rsid w:val="00F14340"/>
    <w:rsid w:val="00F17408"/>
    <w:rsid w:val="00F34122"/>
    <w:rsid w:val="00F460CE"/>
    <w:rsid w:val="00FB25A9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8983"/>
  <w15:chartTrackingRefBased/>
  <w15:docId w15:val="{8BC075CF-2573-4880-8096-A46AEE47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C1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F7C1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7C1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64D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Gross</dc:creator>
  <cp:keywords/>
  <dc:description/>
  <cp:lastModifiedBy>Tim Gross</cp:lastModifiedBy>
  <cp:revision>13</cp:revision>
  <cp:lastPrinted>2025-02-28T12:14:00Z</cp:lastPrinted>
  <dcterms:created xsi:type="dcterms:W3CDTF">2024-10-21T08:23:00Z</dcterms:created>
  <dcterms:modified xsi:type="dcterms:W3CDTF">2025-08-11T14:09:00Z</dcterms:modified>
</cp:coreProperties>
</file>