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BCC3" w14:textId="3DDC76E3" w:rsidR="00AF7C11" w:rsidRPr="00516D2D" w:rsidRDefault="00417EB2" w:rsidP="00516D2D">
      <w:pPr>
        <w:rPr>
          <w:b/>
          <w:bCs/>
        </w:rPr>
      </w:pPr>
      <w:r>
        <w:rPr>
          <w:b/>
          <w:bCs/>
        </w:rPr>
        <w:t>4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0CAC261B" w14:textId="77777777" w:rsidR="00412961" w:rsidRDefault="00412961" w:rsidP="0041296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4"/>
        <w:gridCol w:w="2836"/>
        <w:gridCol w:w="2405"/>
        <w:gridCol w:w="1387"/>
      </w:tblGrid>
      <w:tr w:rsidR="00A64DCA" w14:paraId="49EA4A73" w14:textId="77777777" w:rsidTr="00402A4E">
        <w:tc>
          <w:tcPr>
            <w:tcW w:w="2434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2836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2405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387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A64DCA" w14:paraId="12D54565" w14:textId="77777777" w:rsidTr="00402A4E">
        <w:tc>
          <w:tcPr>
            <w:tcW w:w="2434" w:type="dxa"/>
          </w:tcPr>
          <w:p w14:paraId="42AEFE81" w14:textId="5926B0E9" w:rsidR="00A64DCA" w:rsidRDefault="008D626E" w:rsidP="00412961">
            <w:r>
              <w:t xml:space="preserve">Wiederholung/Refresh </w:t>
            </w:r>
            <w:r w:rsidR="00417EB2">
              <w:t>3</w:t>
            </w:r>
            <w:r>
              <w:t>. Doppelstunde</w:t>
            </w:r>
          </w:p>
        </w:tc>
        <w:tc>
          <w:tcPr>
            <w:tcW w:w="2836" w:type="dxa"/>
          </w:tcPr>
          <w:p w14:paraId="7BB56212" w14:textId="6A45400F" w:rsidR="00A003D5" w:rsidRDefault="00402A4E" w:rsidP="008D626E">
            <w:pPr>
              <w:pStyle w:val="Listenabsatz"/>
              <w:numPr>
                <w:ilvl w:val="0"/>
                <w:numId w:val="13"/>
              </w:numPr>
              <w:ind w:left="337"/>
            </w:pPr>
            <w:r>
              <w:t>Programmieren</w:t>
            </w:r>
            <w:r w:rsidR="00417EB2">
              <w:t xml:space="preserve"> am Bsp. unseres Raketenstarts</w:t>
            </w:r>
          </w:p>
          <w:p w14:paraId="7365D942" w14:textId="77777777" w:rsidR="00402A4E" w:rsidRPr="00B17090" w:rsidRDefault="00417EB2" w:rsidP="00730C68">
            <w:pPr>
              <w:pStyle w:val="Listenabsatz"/>
              <w:numPr>
                <w:ilvl w:val="0"/>
                <w:numId w:val="13"/>
              </w:numPr>
            </w:pPr>
            <w:r>
              <w:rPr>
                <w:sz w:val="18"/>
                <w:szCs w:val="18"/>
              </w:rPr>
              <w:t>Variablen</w:t>
            </w:r>
          </w:p>
          <w:p w14:paraId="5612D2E8" w14:textId="77777777" w:rsidR="00BD76BE" w:rsidRPr="00BD76BE" w:rsidRDefault="00BD76BE" w:rsidP="00730C68">
            <w:pPr>
              <w:pStyle w:val="Listenabsatz"/>
              <w:numPr>
                <w:ilvl w:val="0"/>
                <w:numId w:val="13"/>
              </w:numPr>
            </w:pPr>
            <w:r>
              <w:rPr>
                <w:sz w:val="18"/>
                <w:szCs w:val="18"/>
              </w:rPr>
              <w:t>Wir wollen das weiter entwickeln:</w:t>
            </w:r>
          </w:p>
          <w:p w14:paraId="4E667800" w14:textId="6AFACF90" w:rsidR="00B17090" w:rsidRDefault="00B17090" w:rsidP="00730C68">
            <w:pPr>
              <w:pStyle w:val="Listenabsatz"/>
              <w:numPr>
                <w:ilvl w:val="0"/>
                <w:numId w:val="13"/>
              </w:numPr>
            </w:pPr>
            <w:r>
              <w:rPr>
                <w:sz w:val="18"/>
                <w:szCs w:val="18"/>
              </w:rPr>
              <w:t>Vervollständigen ggf. später nach „Musik“ mit Tönen</w:t>
            </w:r>
            <w:r w:rsidR="00BD76BE">
              <w:rPr>
                <w:sz w:val="18"/>
                <w:szCs w:val="18"/>
              </w:rPr>
              <w:t xml:space="preserve"> (in Schleifen)</w:t>
            </w:r>
          </w:p>
        </w:tc>
        <w:tc>
          <w:tcPr>
            <w:tcW w:w="2405" w:type="dxa"/>
          </w:tcPr>
          <w:p w14:paraId="3AEEBBA4" w14:textId="74AB397C" w:rsidR="00417EB2" w:rsidRPr="00402A4E" w:rsidRDefault="00417EB2" w:rsidP="007D07D8">
            <w:r>
              <w:t>Programm Raketenstart</w:t>
            </w:r>
          </w:p>
        </w:tc>
        <w:tc>
          <w:tcPr>
            <w:tcW w:w="1387" w:type="dxa"/>
          </w:tcPr>
          <w:p w14:paraId="234B3109" w14:textId="66A2D65D" w:rsidR="00516D2D" w:rsidRDefault="00516D2D" w:rsidP="00A64DCA">
            <w:pPr>
              <w:jc w:val="center"/>
            </w:pPr>
            <w:r>
              <w:t>1</w:t>
            </w:r>
            <w:r w:rsidR="001568CB">
              <w:t>2</w:t>
            </w:r>
            <w:r>
              <w:t>:10</w:t>
            </w:r>
          </w:p>
          <w:p w14:paraId="164E2A53" w14:textId="2BEBDE65" w:rsidR="00A64DCA" w:rsidRDefault="00516D2D" w:rsidP="00A64DCA">
            <w:pPr>
              <w:jc w:val="center"/>
            </w:pPr>
            <w:r>
              <w:t>(</w:t>
            </w:r>
            <w:r w:rsidR="008D626E">
              <w:t>1</w:t>
            </w:r>
            <w:r w:rsidR="00C72C32">
              <w:t>0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7D07D8" w:rsidRPr="0023181F" w14:paraId="1BE80B41" w14:textId="77777777" w:rsidTr="00402A4E">
        <w:tc>
          <w:tcPr>
            <w:tcW w:w="2434" w:type="dxa"/>
          </w:tcPr>
          <w:p w14:paraId="543BD0AF" w14:textId="76005DFD" w:rsidR="007D07D8" w:rsidRDefault="007D07D8" w:rsidP="008D626E">
            <w:r>
              <w:t xml:space="preserve">Programmierumgebung </w:t>
            </w:r>
            <w:proofErr w:type="spellStart"/>
            <w:r>
              <w:t>WebSeite</w:t>
            </w:r>
            <w:proofErr w:type="spellEnd"/>
          </w:p>
        </w:tc>
        <w:tc>
          <w:tcPr>
            <w:tcW w:w="2836" w:type="dxa"/>
          </w:tcPr>
          <w:p w14:paraId="0722A973" w14:textId="374F7D44" w:rsidR="007D07D8" w:rsidRDefault="007D07D8" w:rsidP="00573417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>Programmierumgebung wiederholen</w:t>
            </w:r>
          </w:p>
          <w:p w14:paraId="57CB620A" w14:textId="429BFB7B" w:rsidR="007D07D8" w:rsidRDefault="007D07D8" w:rsidP="00573417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 xml:space="preserve">Browser, MakeCode </w:t>
            </w:r>
          </w:p>
          <w:p w14:paraId="49098A05" w14:textId="77777777" w:rsidR="007D07D8" w:rsidRDefault="007D07D8" w:rsidP="00573417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>Testen im Simulator</w:t>
            </w:r>
          </w:p>
          <w:p w14:paraId="15C1A2E4" w14:textId="06948273" w:rsidR="00B17090" w:rsidRPr="007D07D8" w:rsidRDefault="007D07D8" w:rsidP="00B17090">
            <w:pPr>
              <w:pStyle w:val="Listenabsatz"/>
              <w:keepNext/>
              <w:keepLines/>
              <w:numPr>
                <w:ilvl w:val="0"/>
                <w:numId w:val="18"/>
              </w:numPr>
            </w:pPr>
            <w:r>
              <w:t>Übertragen auf LW U:\</w:t>
            </w:r>
            <w:r w:rsidR="00B17090">
              <w:t xml:space="preserve"> (</w:t>
            </w:r>
            <w:proofErr w:type="spellStart"/>
            <w:r w:rsidR="00B17090">
              <w:t>Drag&amp;Drop</w:t>
            </w:r>
            <w:proofErr w:type="spellEnd"/>
            <w:r w:rsidR="00B17090">
              <w:t>)</w:t>
            </w:r>
          </w:p>
        </w:tc>
        <w:tc>
          <w:tcPr>
            <w:tcW w:w="2405" w:type="dxa"/>
          </w:tcPr>
          <w:p w14:paraId="49626F97" w14:textId="78919E98" w:rsidR="007D07D8" w:rsidRPr="009433EB" w:rsidRDefault="00000000" w:rsidP="008D626E">
            <w:pPr>
              <w:keepNext/>
              <w:keepLines/>
              <w:rPr>
                <w:sz w:val="16"/>
                <w:szCs w:val="16"/>
              </w:rPr>
            </w:pPr>
            <w:hyperlink r:id="rId5" w:history="1">
              <w:r w:rsidR="0095462E" w:rsidRPr="009433EB">
                <w:rPr>
                  <w:rStyle w:val="Hyperlink"/>
                  <w:sz w:val="16"/>
                  <w:szCs w:val="16"/>
                </w:rPr>
                <w:t>https://Makecode.calliope.cc</w:t>
              </w:r>
            </w:hyperlink>
            <w:r w:rsidR="0095462E" w:rsidRPr="009433EB">
              <w:rPr>
                <w:sz w:val="16"/>
                <w:szCs w:val="16"/>
              </w:rPr>
              <w:t xml:space="preserve"> </w:t>
            </w:r>
          </w:p>
          <w:p w14:paraId="605FC41A" w14:textId="1092E7DD" w:rsidR="007D07D8" w:rsidRDefault="007D07D8" w:rsidP="008D626E">
            <w:pPr>
              <w:keepNext/>
              <w:keepLines/>
            </w:pPr>
            <w:r w:rsidRPr="009433EB">
              <w:t>AH S.18</w:t>
            </w:r>
          </w:p>
          <w:p w14:paraId="30809141" w14:textId="50175F67" w:rsidR="00B17090" w:rsidRPr="00B17090" w:rsidRDefault="00B17090" w:rsidP="008D626E">
            <w:pPr>
              <w:keepNext/>
              <w:keepLines/>
              <w:rPr>
                <w:color w:val="FF0000"/>
              </w:rPr>
            </w:pPr>
            <w:r>
              <w:rPr>
                <w:color w:val="FF0000"/>
              </w:rPr>
              <w:t xml:space="preserve">Neu: </w:t>
            </w:r>
            <w:r w:rsidRPr="00B17090">
              <w:rPr>
                <w:color w:val="FF0000"/>
              </w:rPr>
              <w:t>Kopieren über Zwischenablage</w:t>
            </w:r>
            <w:r>
              <w:rPr>
                <w:color w:val="FF0000"/>
              </w:rPr>
              <w:t xml:space="preserve"> für Sichern der Programme auf H:\[name]</w:t>
            </w:r>
            <w:r w:rsidRPr="00B17090">
              <w:rPr>
                <w:color w:val="FF0000"/>
              </w:rPr>
              <w:t xml:space="preserve"> </w:t>
            </w:r>
          </w:p>
          <w:p w14:paraId="4092CC16" w14:textId="42CBBFEB" w:rsidR="007D07D8" w:rsidRPr="00E1343E" w:rsidRDefault="007D07D8" w:rsidP="00573417">
            <w:pPr>
              <w:keepNext/>
              <w:keepLines/>
            </w:pPr>
          </w:p>
        </w:tc>
        <w:tc>
          <w:tcPr>
            <w:tcW w:w="1387" w:type="dxa"/>
          </w:tcPr>
          <w:p w14:paraId="1768AADC" w14:textId="7A6E5EA4" w:rsidR="007D07D8" w:rsidRDefault="000E30C4" w:rsidP="008D626E">
            <w:pPr>
              <w:keepNext/>
              <w:keepLines/>
              <w:jc w:val="center"/>
            </w:pPr>
            <w:r>
              <w:t>12:</w:t>
            </w:r>
            <w:r w:rsidR="00402A4E">
              <w:t>2</w:t>
            </w:r>
            <w:r w:rsidR="00D50345">
              <w:t>0</w:t>
            </w:r>
          </w:p>
          <w:p w14:paraId="5AAC37DD" w14:textId="7B422C9F" w:rsidR="007D07D8" w:rsidRPr="0023181F" w:rsidRDefault="007D07D8" w:rsidP="008D626E">
            <w:pPr>
              <w:jc w:val="center"/>
            </w:pPr>
            <w:r>
              <w:t>(</w:t>
            </w:r>
            <w:r w:rsidR="00C72C32">
              <w:t>1</w:t>
            </w:r>
            <w:r w:rsidR="00DD6789">
              <w:t>5</w:t>
            </w:r>
            <w:r>
              <w:t>)</w:t>
            </w:r>
          </w:p>
        </w:tc>
      </w:tr>
      <w:tr w:rsidR="00A24FBC" w14:paraId="54A7D26E" w14:textId="77777777" w:rsidTr="00BF34C5">
        <w:tc>
          <w:tcPr>
            <w:tcW w:w="2434" w:type="dxa"/>
          </w:tcPr>
          <w:p w14:paraId="2A854EDE" w14:textId="286641E6" w:rsidR="00A24FBC" w:rsidRPr="00371095" w:rsidRDefault="00A24FBC" w:rsidP="00BF34C5">
            <w:r>
              <w:t>Programmieren I</w:t>
            </w:r>
          </w:p>
        </w:tc>
        <w:tc>
          <w:tcPr>
            <w:tcW w:w="2836" w:type="dxa"/>
          </w:tcPr>
          <w:p w14:paraId="572F517F" w14:textId="77777777" w:rsidR="00A24FBC" w:rsidRPr="00581434" w:rsidRDefault="00A24FBC" w:rsidP="00BF34C5">
            <w:pPr>
              <w:pStyle w:val="Listenabsatz"/>
              <w:numPr>
                <w:ilvl w:val="0"/>
                <w:numId w:val="15"/>
              </w:numPr>
              <w:ind w:left="337"/>
            </w:pPr>
            <w:r w:rsidRPr="00581434">
              <w:t>Musik I</w:t>
            </w:r>
            <w:r w:rsidRPr="00581434">
              <w:br/>
            </w:r>
            <w:r w:rsidRPr="00581434">
              <w:rPr>
                <w:sz w:val="18"/>
                <w:szCs w:val="18"/>
              </w:rPr>
              <w:t>Knopf A -&gt; Tonleiter hoch</w:t>
            </w:r>
            <w:r w:rsidRPr="00581434">
              <w:rPr>
                <w:sz w:val="18"/>
                <w:szCs w:val="18"/>
              </w:rPr>
              <w:br/>
              <w:t>Knopf B -&gt; Tonleiter ru</w:t>
            </w:r>
            <w:r>
              <w:rPr>
                <w:sz w:val="18"/>
                <w:szCs w:val="18"/>
              </w:rPr>
              <w:t>nter</w:t>
            </w:r>
          </w:p>
        </w:tc>
        <w:tc>
          <w:tcPr>
            <w:tcW w:w="2405" w:type="dxa"/>
          </w:tcPr>
          <w:p w14:paraId="4D564D7A" w14:textId="77777777" w:rsidR="00A24FBC" w:rsidRDefault="00A24FBC" w:rsidP="00BF34C5">
            <w:r>
              <w:t>AH S.25 A1</w:t>
            </w:r>
          </w:p>
        </w:tc>
        <w:tc>
          <w:tcPr>
            <w:tcW w:w="1387" w:type="dxa"/>
          </w:tcPr>
          <w:p w14:paraId="02E72115" w14:textId="63F06CED" w:rsidR="00A24FBC" w:rsidRDefault="00A24FBC" w:rsidP="00BF34C5">
            <w:pPr>
              <w:jc w:val="center"/>
            </w:pPr>
            <w:r>
              <w:t>12:3</w:t>
            </w:r>
            <w:r w:rsidR="00DD6789">
              <w:t>5</w:t>
            </w:r>
          </w:p>
          <w:p w14:paraId="77ECDB59" w14:textId="395E4C54" w:rsidR="00A24FBC" w:rsidRDefault="00A24FBC" w:rsidP="00BF34C5">
            <w:pPr>
              <w:jc w:val="center"/>
            </w:pPr>
            <w:r>
              <w:t>(2</w:t>
            </w:r>
            <w:r w:rsidR="00DD6789">
              <w:t>0</w:t>
            </w:r>
            <w:r>
              <w:t>)</w:t>
            </w:r>
          </w:p>
        </w:tc>
      </w:tr>
      <w:tr w:rsidR="00A24FBC" w14:paraId="05C0AE7D" w14:textId="77777777" w:rsidTr="00C75B38">
        <w:tc>
          <w:tcPr>
            <w:tcW w:w="2434" w:type="dxa"/>
          </w:tcPr>
          <w:p w14:paraId="7DB1E09F" w14:textId="77777777" w:rsidR="00A24FBC" w:rsidRDefault="00A24FBC" w:rsidP="00C75B38"/>
        </w:tc>
        <w:tc>
          <w:tcPr>
            <w:tcW w:w="2836" w:type="dxa"/>
          </w:tcPr>
          <w:p w14:paraId="2C032AC0" w14:textId="3949B84D" w:rsidR="00A24FBC" w:rsidRDefault="00A24FBC" w:rsidP="00C75B38">
            <w:pPr>
              <w:ind w:left="-23"/>
            </w:pPr>
            <w:r>
              <w:t xml:space="preserve">12:55 *** </w:t>
            </w:r>
            <w:r w:rsidR="00DD6789">
              <w:t>P</w:t>
            </w:r>
            <w:r>
              <w:t>ause***</w:t>
            </w:r>
          </w:p>
        </w:tc>
        <w:tc>
          <w:tcPr>
            <w:tcW w:w="2405" w:type="dxa"/>
          </w:tcPr>
          <w:p w14:paraId="108BCC50" w14:textId="77777777" w:rsidR="00A24FBC" w:rsidRDefault="00A24FBC" w:rsidP="00C75B38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5E29D441" w14:textId="77777777" w:rsidR="00A24FBC" w:rsidRDefault="00A24FBC" w:rsidP="00C75B38">
            <w:pPr>
              <w:jc w:val="center"/>
            </w:pPr>
          </w:p>
        </w:tc>
      </w:tr>
      <w:tr w:rsidR="00A24FBC" w14:paraId="191A4ECD" w14:textId="77777777" w:rsidTr="00C75B38">
        <w:tc>
          <w:tcPr>
            <w:tcW w:w="2434" w:type="dxa"/>
          </w:tcPr>
          <w:p w14:paraId="334C506E" w14:textId="23FBDF06" w:rsidR="00A24FBC" w:rsidRDefault="00A24FBC" w:rsidP="00C75B38">
            <w:r>
              <w:t>Programmieren II</w:t>
            </w:r>
          </w:p>
        </w:tc>
        <w:tc>
          <w:tcPr>
            <w:tcW w:w="2836" w:type="dxa"/>
          </w:tcPr>
          <w:p w14:paraId="11B66B0C" w14:textId="27B55462" w:rsidR="00A24FBC" w:rsidRDefault="00A24FBC" w:rsidP="00A24FBC">
            <w:pPr>
              <w:pStyle w:val="Listenabsatz"/>
              <w:numPr>
                <w:ilvl w:val="0"/>
                <w:numId w:val="15"/>
              </w:numPr>
              <w:ind w:left="294"/>
            </w:pPr>
            <w:r>
              <w:t>Touch-Pins</w:t>
            </w:r>
          </w:p>
        </w:tc>
        <w:tc>
          <w:tcPr>
            <w:tcW w:w="2405" w:type="dxa"/>
          </w:tcPr>
          <w:p w14:paraId="1E357218" w14:textId="7CBA6178" w:rsidR="00A24FBC" w:rsidRPr="00A24FBC" w:rsidRDefault="00A24FBC" w:rsidP="00C75B38">
            <w:r w:rsidRPr="00A24FBC">
              <w:t>AH S.26 A</w:t>
            </w:r>
            <w:r>
              <w:t>2</w:t>
            </w:r>
          </w:p>
        </w:tc>
        <w:tc>
          <w:tcPr>
            <w:tcW w:w="1387" w:type="dxa"/>
          </w:tcPr>
          <w:p w14:paraId="5938D56A" w14:textId="5B5F11C5" w:rsidR="00A24FBC" w:rsidRDefault="00A24FBC" w:rsidP="00C75B38">
            <w:pPr>
              <w:jc w:val="center"/>
            </w:pPr>
            <w:r>
              <w:t>1</w:t>
            </w:r>
            <w:r w:rsidR="00DD6789">
              <w:t>3:00</w:t>
            </w:r>
          </w:p>
          <w:p w14:paraId="0366C82E" w14:textId="0C84C520" w:rsidR="00A24FBC" w:rsidRDefault="00A24FBC" w:rsidP="00C75B38">
            <w:pPr>
              <w:jc w:val="center"/>
            </w:pPr>
            <w:r>
              <w:t>(15)</w:t>
            </w:r>
          </w:p>
        </w:tc>
      </w:tr>
      <w:tr w:rsidR="00402A4E" w14:paraId="7AD072F7" w14:textId="77777777" w:rsidTr="00402A4E">
        <w:tc>
          <w:tcPr>
            <w:tcW w:w="2434" w:type="dxa"/>
          </w:tcPr>
          <w:p w14:paraId="60AACEFF" w14:textId="214DC9E5" w:rsidR="00402A4E" w:rsidRPr="00371095" w:rsidRDefault="00402A4E" w:rsidP="00402A4E">
            <w:r w:rsidRPr="00371095">
              <w:t>Programmieren I</w:t>
            </w:r>
            <w:r>
              <w:t>I</w:t>
            </w:r>
            <w:r w:rsidR="00A24FBC">
              <w:t>I</w:t>
            </w:r>
          </w:p>
        </w:tc>
        <w:tc>
          <w:tcPr>
            <w:tcW w:w="2836" w:type="dxa"/>
          </w:tcPr>
          <w:p w14:paraId="13D4069F" w14:textId="76628AB0" w:rsidR="00402A4E" w:rsidRPr="004F1979" w:rsidRDefault="00A24FBC" w:rsidP="00D50345">
            <w:pPr>
              <w:pStyle w:val="Listenabsatz"/>
              <w:numPr>
                <w:ilvl w:val="0"/>
                <w:numId w:val="15"/>
              </w:numPr>
              <w:ind w:left="337"/>
            </w:pPr>
            <w:r>
              <w:t xml:space="preserve">Touch-Pins + </w:t>
            </w:r>
            <w:r w:rsidR="0052573B">
              <w:t>Musik II</w:t>
            </w:r>
            <w:r w:rsidR="0052573B">
              <w:br/>
            </w:r>
            <w:r w:rsidR="00D50345">
              <w:t>Klavier</w:t>
            </w:r>
          </w:p>
        </w:tc>
        <w:tc>
          <w:tcPr>
            <w:tcW w:w="2405" w:type="dxa"/>
          </w:tcPr>
          <w:p w14:paraId="5155D9CE" w14:textId="77777777" w:rsidR="00402A4E" w:rsidRDefault="00D50345" w:rsidP="00402A4E">
            <w:r>
              <w:t>AH S.27 A1</w:t>
            </w:r>
          </w:p>
          <w:p w14:paraId="480ED083" w14:textId="552C3B25" w:rsidR="00D50345" w:rsidRPr="00D50345" w:rsidRDefault="00D50345" w:rsidP="00402A4E">
            <w:pPr>
              <w:rPr>
                <w:i/>
                <w:iCs/>
              </w:rPr>
            </w:pPr>
          </w:p>
        </w:tc>
        <w:tc>
          <w:tcPr>
            <w:tcW w:w="1387" w:type="dxa"/>
          </w:tcPr>
          <w:p w14:paraId="6139DFCB" w14:textId="6119B473" w:rsidR="00402A4E" w:rsidRDefault="00566A99" w:rsidP="00402A4E">
            <w:pPr>
              <w:jc w:val="center"/>
            </w:pPr>
            <w:r>
              <w:t>1</w:t>
            </w:r>
            <w:r w:rsidR="0052573B">
              <w:t>3:1</w:t>
            </w:r>
            <w:r w:rsidR="00DD6789">
              <w:t>5</w:t>
            </w:r>
          </w:p>
          <w:p w14:paraId="7B6207C1" w14:textId="2E5A4A4A" w:rsidR="00566A99" w:rsidRDefault="00566A99" w:rsidP="00402A4E">
            <w:pPr>
              <w:jc w:val="center"/>
            </w:pPr>
            <w:r>
              <w:t>(</w:t>
            </w:r>
            <w:r w:rsidR="00D50345">
              <w:t>30</w:t>
            </w:r>
            <w:r>
              <w:t>)</w:t>
            </w:r>
          </w:p>
        </w:tc>
      </w:tr>
      <w:tr w:rsidR="00402A4E" w14:paraId="37F260D6" w14:textId="77777777" w:rsidTr="00402A4E">
        <w:tc>
          <w:tcPr>
            <w:tcW w:w="2434" w:type="dxa"/>
          </w:tcPr>
          <w:p w14:paraId="0CA24C19" w14:textId="6BD7FF84" w:rsidR="00402A4E" w:rsidRDefault="00402A4E" w:rsidP="00402A4E">
            <w:r>
              <w:t>Ende</w:t>
            </w:r>
          </w:p>
        </w:tc>
        <w:tc>
          <w:tcPr>
            <w:tcW w:w="2836" w:type="dxa"/>
          </w:tcPr>
          <w:p w14:paraId="494E0A49" w14:textId="77777777" w:rsidR="00402A4E" w:rsidRDefault="00402A4E" w:rsidP="00402A4E">
            <w:pPr>
              <w:ind w:left="-23"/>
            </w:pPr>
          </w:p>
        </w:tc>
        <w:tc>
          <w:tcPr>
            <w:tcW w:w="2405" w:type="dxa"/>
          </w:tcPr>
          <w:p w14:paraId="51ED7CFE" w14:textId="77777777" w:rsidR="00402A4E" w:rsidRDefault="00402A4E" w:rsidP="00402A4E"/>
        </w:tc>
        <w:tc>
          <w:tcPr>
            <w:tcW w:w="1387" w:type="dxa"/>
          </w:tcPr>
          <w:p w14:paraId="1EE0FA63" w14:textId="53FDD197" w:rsidR="00402A4E" w:rsidRDefault="00402A4E" w:rsidP="00402A4E">
            <w:pPr>
              <w:jc w:val="center"/>
            </w:pPr>
            <w:r>
              <w:t>13:45</w:t>
            </w:r>
          </w:p>
        </w:tc>
      </w:tr>
      <w:tr w:rsidR="00DE3D6E" w14:paraId="5D217B01" w14:textId="77777777" w:rsidTr="00402A4E">
        <w:tc>
          <w:tcPr>
            <w:tcW w:w="2434" w:type="dxa"/>
          </w:tcPr>
          <w:p w14:paraId="12CF2475" w14:textId="77777777" w:rsidR="00DE3D6E" w:rsidRDefault="00DE3D6E" w:rsidP="00402A4E"/>
        </w:tc>
        <w:tc>
          <w:tcPr>
            <w:tcW w:w="2836" w:type="dxa"/>
          </w:tcPr>
          <w:p w14:paraId="2FB652C1" w14:textId="77777777" w:rsidR="00DE3D6E" w:rsidRDefault="00DE3D6E" w:rsidP="00402A4E">
            <w:pPr>
              <w:ind w:left="-23"/>
            </w:pPr>
          </w:p>
        </w:tc>
        <w:tc>
          <w:tcPr>
            <w:tcW w:w="2405" w:type="dxa"/>
          </w:tcPr>
          <w:p w14:paraId="00917D13" w14:textId="77777777" w:rsidR="00DE3D6E" w:rsidRDefault="00DE3D6E" w:rsidP="00402A4E"/>
        </w:tc>
        <w:tc>
          <w:tcPr>
            <w:tcW w:w="1387" w:type="dxa"/>
          </w:tcPr>
          <w:p w14:paraId="6877F5E7" w14:textId="77777777" w:rsidR="00DE3D6E" w:rsidRDefault="00DE3D6E" w:rsidP="00402A4E">
            <w:pPr>
              <w:jc w:val="center"/>
            </w:pPr>
          </w:p>
        </w:tc>
      </w:tr>
      <w:tr w:rsidR="00DE3D6E" w14:paraId="1ABCD798" w14:textId="77777777" w:rsidTr="00402A4E">
        <w:tc>
          <w:tcPr>
            <w:tcW w:w="2434" w:type="dxa"/>
          </w:tcPr>
          <w:p w14:paraId="673E289E" w14:textId="23989BF3" w:rsidR="00DE3D6E" w:rsidRDefault="00DE3D6E" w:rsidP="00402A4E">
            <w:r>
              <w:t>Raketenstart erweitern</w:t>
            </w:r>
          </w:p>
        </w:tc>
        <w:tc>
          <w:tcPr>
            <w:tcW w:w="2836" w:type="dxa"/>
          </w:tcPr>
          <w:p w14:paraId="45628EDC" w14:textId="77777777" w:rsidR="00DE3D6E" w:rsidRDefault="00DE3D6E" w:rsidP="00DE3D6E">
            <w:pPr>
              <w:pStyle w:val="Listenabsatz"/>
              <w:numPr>
                <w:ilvl w:val="0"/>
                <w:numId w:val="15"/>
              </w:numPr>
              <w:ind w:left="288"/>
            </w:pPr>
            <w:r>
              <w:t>Töne hinzufügen</w:t>
            </w:r>
          </w:p>
          <w:p w14:paraId="56A92FAE" w14:textId="2C0658BB" w:rsidR="00DE3D6E" w:rsidRDefault="00DE3D6E" w:rsidP="00DE3D6E">
            <w:pPr>
              <w:pStyle w:val="Listenabsatz"/>
              <w:numPr>
                <w:ilvl w:val="0"/>
                <w:numId w:val="15"/>
              </w:numPr>
              <w:ind w:left="288"/>
            </w:pPr>
            <w:r>
              <w:t>Einführen „Schleifen“ x-Mal wiederholen</w:t>
            </w:r>
          </w:p>
        </w:tc>
        <w:tc>
          <w:tcPr>
            <w:tcW w:w="2405" w:type="dxa"/>
          </w:tcPr>
          <w:p w14:paraId="339710D6" w14:textId="77777777" w:rsidR="00DE3D6E" w:rsidRDefault="00DE3D6E" w:rsidP="00402A4E"/>
        </w:tc>
        <w:tc>
          <w:tcPr>
            <w:tcW w:w="1387" w:type="dxa"/>
          </w:tcPr>
          <w:p w14:paraId="456DA76D" w14:textId="77777777" w:rsidR="00DE3D6E" w:rsidRDefault="00DE3D6E" w:rsidP="00402A4E">
            <w:pPr>
              <w:jc w:val="center"/>
            </w:pPr>
          </w:p>
        </w:tc>
      </w:tr>
      <w:tr w:rsidR="0052573B" w14:paraId="7EA75DFF" w14:textId="77777777" w:rsidTr="00CC46CA">
        <w:tc>
          <w:tcPr>
            <w:tcW w:w="2434" w:type="dxa"/>
          </w:tcPr>
          <w:p w14:paraId="367E9BE0" w14:textId="77777777" w:rsidR="0052573B" w:rsidRDefault="0052573B" w:rsidP="00CC46CA">
            <w:r>
              <w:t>Optional für ganz schnelle Kinder</w:t>
            </w:r>
          </w:p>
        </w:tc>
        <w:tc>
          <w:tcPr>
            <w:tcW w:w="2836" w:type="dxa"/>
          </w:tcPr>
          <w:p w14:paraId="322EB498" w14:textId="77777777" w:rsidR="0052573B" w:rsidRDefault="0052573B" w:rsidP="00CC46CA">
            <w:pPr>
              <w:ind w:left="-23"/>
            </w:pPr>
            <w:r>
              <w:t>Anleitung Würfel umsetzen lassen</w:t>
            </w:r>
          </w:p>
          <w:p w14:paraId="44D30B5A" w14:textId="77777777" w:rsidR="0052573B" w:rsidRPr="00AC7CC7" w:rsidRDefault="0052573B" w:rsidP="00CC46CA">
            <w:pPr>
              <w:ind w:lef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(mit Adaptionen Zufallszahl 1..6 oder 1..100 usw.)</w:t>
            </w:r>
          </w:p>
        </w:tc>
        <w:tc>
          <w:tcPr>
            <w:tcW w:w="2405" w:type="dxa"/>
          </w:tcPr>
          <w:p w14:paraId="6F675741" w14:textId="77777777" w:rsidR="0052573B" w:rsidRPr="00566A99" w:rsidRDefault="0052573B" w:rsidP="00CC46CA">
            <w:pPr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 w14:paraId="6A8B5777" w14:textId="77777777" w:rsidR="0052573B" w:rsidRDefault="0052573B" w:rsidP="00CC46CA">
            <w:pPr>
              <w:jc w:val="center"/>
            </w:pPr>
          </w:p>
        </w:tc>
      </w:tr>
      <w:tr w:rsidR="0052573B" w14:paraId="18DB775B" w14:textId="77777777" w:rsidTr="00402A4E">
        <w:tc>
          <w:tcPr>
            <w:tcW w:w="2434" w:type="dxa"/>
          </w:tcPr>
          <w:p w14:paraId="5CD436AF" w14:textId="77777777" w:rsidR="0052573B" w:rsidRDefault="0052573B" w:rsidP="00402A4E"/>
        </w:tc>
        <w:tc>
          <w:tcPr>
            <w:tcW w:w="2836" w:type="dxa"/>
          </w:tcPr>
          <w:p w14:paraId="5442B90E" w14:textId="77777777" w:rsidR="0052573B" w:rsidRDefault="0052573B" w:rsidP="00402A4E">
            <w:pPr>
              <w:ind w:left="-23"/>
            </w:pPr>
          </w:p>
        </w:tc>
        <w:tc>
          <w:tcPr>
            <w:tcW w:w="2405" w:type="dxa"/>
          </w:tcPr>
          <w:p w14:paraId="1EC233FE" w14:textId="77777777" w:rsidR="0052573B" w:rsidRDefault="0052573B" w:rsidP="00402A4E"/>
        </w:tc>
        <w:tc>
          <w:tcPr>
            <w:tcW w:w="1387" w:type="dxa"/>
          </w:tcPr>
          <w:p w14:paraId="1B514BF3" w14:textId="77777777" w:rsidR="0052573B" w:rsidRDefault="0052573B" w:rsidP="00402A4E">
            <w:pPr>
              <w:jc w:val="center"/>
            </w:pPr>
          </w:p>
        </w:tc>
      </w:tr>
    </w:tbl>
    <w:p w14:paraId="4970B770" w14:textId="155BB120" w:rsidR="00A331D8" w:rsidRPr="0052573B" w:rsidRDefault="00A331D8" w:rsidP="0095462E"/>
    <w:sectPr w:rsidR="00A331D8" w:rsidRPr="005257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AB6"/>
    <w:multiLevelType w:val="hybridMultilevel"/>
    <w:tmpl w:val="31ACD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F6773"/>
    <w:multiLevelType w:val="hybridMultilevel"/>
    <w:tmpl w:val="09042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76D8"/>
    <w:multiLevelType w:val="hybridMultilevel"/>
    <w:tmpl w:val="0F464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8F0285"/>
    <w:multiLevelType w:val="hybridMultilevel"/>
    <w:tmpl w:val="BDF6F7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942D0"/>
    <w:multiLevelType w:val="hybridMultilevel"/>
    <w:tmpl w:val="EF36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82BC2"/>
    <w:multiLevelType w:val="hybridMultilevel"/>
    <w:tmpl w:val="EA1025E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6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3"/>
  </w:num>
  <w:num w:numId="7" w16cid:durableId="200478373">
    <w:abstractNumId w:val="2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4"/>
  </w:num>
  <w:num w:numId="11" w16cid:durableId="434252874">
    <w:abstractNumId w:val="1"/>
  </w:num>
  <w:num w:numId="12" w16cid:durableId="427238687">
    <w:abstractNumId w:val="11"/>
  </w:num>
  <w:num w:numId="13" w16cid:durableId="621375631">
    <w:abstractNumId w:val="17"/>
  </w:num>
  <w:num w:numId="14" w16cid:durableId="186799867">
    <w:abstractNumId w:val="5"/>
  </w:num>
  <w:num w:numId="15" w16cid:durableId="45036093">
    <w:abstractNumId w:val="0"/>
  </w:num>
  <w:num w:numId="16" w16cid:durableId="740904973">
    <w:abstractNumId w:val="15"/>
  </w:num>
  <w:num w:numId="17" w16cid:durableId="1135173880">
    <w:abstractNumId w:val="12"/>
  </w:num>
  <w:num w:numId="18" w16cid:durableId="1712001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02B5A"/>
    <w:rsid w:val="000173D9"/>
    <w:rsid w:val="00026700"/>
    <w:rsid w:val="0003439A"/>
    <w:rsid w:val="000916A8"/>
    <w:rsid w:val="000922BF"/>
    <w:rsid w:val="000929D6"/>
    <w:rsid w:val="000E30C4"/>
    <w:rsid w:val="001568CB"/>
    <w:rsid w:val="00171AD5"/>
    <w:rsid w:val="001C0659"/>
    <w:rsid w:val="001D057B"/>
    <w:rsid w:val="001D16D7"/>
    <w:rsid w:val="002148F3"/>
    <w:rsid w:val="0023181F"/>
    <w:rsid w:val="002337B5"/>
    <w:rsid w:val="0023632C"/>
    <w:rsid w:val="002378F2"/>
    <w:rsid w:val="002633EF"/>
    <w:rsid w:val="0026426F"/>
    <w:rsid w:val="00287C0A"/>
    <w:rsid w:val="002A63B4"/>
    <w:rsid w:val="002B32CD"/>
    <w:rsid w:val="002D7526"/>
    <w:rsid w:val="002F563F"/>
    <w:rsid w:val="003332A1"/>
    <w:rsid w:val="00371095"/>
    <w:rsid w:val="003A43BE"/>
    <w:rsid w:val="003D60C9"/>
    <w:rsid w:val="00402A4E"/>
    <w:rsid w:val="00412961"/>
    <w:rsid w:val="00417EB2"/>
    <w:rsid w:val="00434857"/>
    <w:rsid w:val="00445D24"/>
    <w:rsid w:val="00446863"/>
    <w:rsid w:val="00480856"/>
    <w:rsid w:val="004A28F7"/>
    <w:rsid w:val="004A5E2E"/>
    <w:rsid w:val="004F0D1A"/>
    <w:rsid w:val="004F1979"/>
    <w:rsid w:val="00516D2D"/>
    <w:rsid w:val="0052573B"/>
    <w:rsid w:val="00547739"/>
    <w:rsid w:val="00566A99"/>
    <w:rsid w:val="00573417"/>
    <w:rsid w:val="005739F3"/>
    <w:rsid w:val="00581434"/>
    <w:rsid w:val="005A27FF"/>
    <w:rsid w:val="005E6FE1"/>
    <w:rsid w:val="006111E3"/>
    <w:rsid w:val="006722FB"/>
    <w:rsid w:val="006D3CB6"/>
    <w:rsid w:val="006D5625"/>
    <w:rsid w:val="007046A6"/>
    <w:rsid w:val="00730C68"/>
    <w:rsid w:val="00764781"/>
    <w:rsid w:val="00781925"/>
    <w:rsid w:val="007833D4"/>
    <w:rsid w:val="007B7531"/>
    <w:rsid w:val="007D07D8"/>
    <w:rsid w:val="007E4D2E"/>
    <w:rsid w:val="00826CD4"/>
    <w:rsid w:val="008867E6"/>
    <w:rsid w:val="00892A92"/>
    <w:rsid w:val="00895F73"/>
    <w:rsid w:val="008A391F"/>
    <w:rsid w:val="008A4E58"/>
    <w:rsid w:val="008A6B68"/>
    <w:rsid w:val="008A7A67"/>
    <w:rsid w:val="008C3500"/>
    <w:rsid w:val="008D55CC"/>
    <w:rsid w:val="008D626E"/>
    <w:rsid w:val="009433EB"/>
    <w:rsid w:val="00945850"/>
    <w:rsid w:val="0095462E"/>
    <w:rsid w:val="00974E96"/>
    <w:rsid w:val="009C70F0"/>
    <w:rsid w:val="00A003D5"/>
    <w:rsid w:val="00A24FBC"/>
    <w:rsid w:val="00A331D8"/>
    <w:rsid w:val="00A64DCA"/>
    <w:rsid w:val="00A65E9C"/>
    <w:rsid w:val="00A83320"/>
    <w:rsid w:val="00AC1439"/>
    <w:rsid w:val="00AC7CC7"/>
    <w:rsid w:val="00AE55AF"/>
    <w:rsid w:val="00AF7C11"/>
    <w:rsid w:val="00B17090"/>
    <w:rsid w:val="00B50EB1"/>
    <w:rsid w:val="00B56655"/>
    <w:rsid w:val="00BC27FD"/>
    <w:rsid w:val="00BC4C70"/>
    <w:rsid w:val="00BD76BE"/>
    <w:rsid w:val="00C24AA4"/>
    <w:rsid w:val="00C72C32"/>
    <w:rsid w:val="00C840F5"/>
    <w:rsid w:val="00C924A5"/>
    <w:rsid w:val="00CE2547"/>
    <w:rsid w:val="00D27304"/>
    <w:rsid w:val="00D46DD3"/>
    <w:rsid w:val="00D50345"/>
    <w:rsid w:val="00D719F6"/>
    <w:rsid w:val="00D77100"/>
    <w:rsid w:val="00D81802"/>
    <w:rsid w:val="00D9181F"/>
    <w:rsid w:val="00D92A9E"/>
    <w:rsid w:val="00D97A04"/>
    <w:rsid w:val="00DB4189"/>
    <w:rsid w:val="00DD6789"/>
    <w:rsid w:val="00DE3D6E"/>
    <w:rsid w:val="00DE70F9"/>
    <w:rsid w:val="00E1343E"/>
    <w:rsid w:val="00E275F3"/>
    <w:rsid w:val="00E44FCA"/>
    <w:rsid w:val="00E52B23"/>
    <w:rsid w:val="00E628C0"/>
    <w:rsid w:val="00E71700"/>
    <w:rsid w:val="00E95CF8"/>
    <w:rsid w:val="00EB62ED"/>
    <w:rsid w:val="00F10152"/>
    <w:rsid w:val="00F17408"/>
    <w:rsid w:val="00F30362"/>
    <w:rsid w:val="00F34122"/>
    <w:rsid w:val="00FE7C17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code.calliope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10</cp:revision>
  <cp:lastPrinted>2025-03-31T07:31:00Z</cp:lastPrinted>
  <dcterms:created xsi:type="dcterms:W3CDTF">2025-01-10T10:14:00Z</dcterms:created>
  <dcterms:modified xsi:type="dcterms:W3CDTF">2025-08-11T14:13:00Z</dcterms:modified>
</cp:coreProperties>
</file>