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7F14" w14:textId="160C1F5A" w:rsidR="002148F3" w:rsidRPr="003C615E" w:rsidRDefault="003C615E">
      <w:pPr>
        <w:rPr>
          <w:sz w:val="28"/>
          <w:szCs w:val="28"/>
        </w:rPr>
      </w:pPr>
      <w:r w:rsidRPr="003C615E">
        <w:rPr>
          <w:sz w:val="28"/>
          <w:szCs w:val="28"/>
        </w:rPr>
        <w:t xml:space="preserve">Arbeit mit </w:t>
      </w:r>
      <w:r w:rsidR="0095111E">
        <w:rPr>
          <w:sz w:val="28"/>
          <w:szCs w:val="28"/>
        </w:rPr>
        <w:t xml:space="preserve">Ordnern und </w:t>
      </w:r>
      <w:r w:rsidRPr="003C615E">
        <w:rPr>
          <w:sz w:val="28"/>
          <w:szCs w:val="28"/>
        </w:rPr>
        <w:t>Dateien unter Windows</w:t>
      </w:r>
    </w:p>
    <w:p w14:paraId="36ECED2A" w14:textId="3B0FFF4D" w:rsidR="003C615E" w:rsidRDefault="00F520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BF5213" wp14:editId="7A60F093">
                <wp:simplePos x="0" y="0"/>
                <wp:positionH relativeFrom="column">
                  <wp:posOffset>3778250</wp:posOffset>
                </wp:positionH>
                <wp:positionV relativeFrom="paragraph">
                  <wp:posOffset>184785</wp:posOffset>
                </wp:positionV>
                <wp:extent cx="2590800" cy="825500"/>
                <wp:effectExtent l="0" t="0" r="19050" b="12700"/>
                <wp:wrapNone/>
                <wp:docPr id="2038931673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067FA" w14:textId="77777777" w:rsidR="00F520D3" w:rsidRDefault="00F520D3">
                            <w:r>
                              <w:t>Bildhafter Vergleich:</w:t>
                            </w:r>
                          </w:p>
                          <w:p w14:paraId="2C2F39A7" w14:textId="2E60DB2B" w:rsidR="00F520D3" w:rsidRDefault="00F520D3">
                            <w:r>
                              <w:t>Laufwerk … Schrank</w:t>
                            </w:r>
                          </w:p>
                          <w:p w14:paraId="2513EC96" w14:textId="049B055C" w:rsidR="00F520D3" w:rsidRDefault="00F520D3">
                            <w:r>
                              <w:t>Ordner … Fächer und Kisten im Schrank</w:t>
                            </w:r>
                          </w:p>
                          <w:p w14:paraId="2DB82C90" w14:textId="0CADE1F5" w:rsidR="00F520D3" w:rsidRDefault="00F520D3">
                            <w:r>
                              <w:t>Dateien … Dinge in den Kisten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F5213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margin-left:297.5pt;margin-top:14.55pt;width:204pt;height: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" fillcolor="white [3201]" strokeweight=".5pt">
                <v:textbox>
                  <w:txbxContent>
                    <w:p w14:paraId="327067FA" w14:textId="77777777" w:rsidR="00F520D3" w:rsidRDefault="00F520D3">
                      <w:r>
                        <w:t>Bildhafter Vergleich:</w:t>
                      </w:r>
                    </w:p>
                    <w:p w14:paraId="2C2F39A7" w14:textId="2E60DB2B" w:rsidR="00F520D3" w:rsidRDefault="00F520D3">
                      <w:r>
                        <w:t>Laufwerk … Schrank</w:t>
                      </w:r>
                    </w:p>
                    <w:p w14:paraId="2513EC96" w14:textId="049B055C" w:rsidR="00F520D3" w:rsidRDefault="00F520D3">
                      <w:r>
                        <w:t>Ordner … Fächer und Kisten im Schrank</w:t>
                      </w:r>
                    </w:p>
                    <w:p w14:paraId="2DB82C90" w14:textId="0CADE1F5" w:rsidR="00F520D3" w:rsidRDefault="00F520D3">
                      <w:r>
                        <w:t>Dateien … Dinge in den Kisten</w:t>
                      </w:r>
                    </w:p>
                  </w:txbxContent>
                </v:textbox>
              </v:shape>
            </w:pict>
          </mc:Fallback>
        </mc:AlternateContent>
      </w:r>
    </w:p>
    <w:p w14:paraId="256B434D" w14:textId="400F1F76" w:rsidR="003C615E" w:rsidRDefault="003C615E">
      <w:r>
        <w:t>Das Werkzeug</w:t>
      </w:r>
      <w:r w:rsidR="005A2C0B">
        <w:t xml:space="preserve"> (Tool)</w:t>
      </w:r>
      <w:r>
        <w:t xml:space="preserve"> zum Arbeiten mit Dateien ist der Explorer:</w:t>
      </w:r>
    </w:p>
    <w:p w14:paraId="5305EADC" w14:textId="3642C86E" w:rsidR="003C615E" w:rsidRDefault="003C615E">
      <w:r w:rsidRPr="003C615E">
        <w:rPr>
          <w:noProof/>
        </w:rPr>
        <w:drawing>
          <wp:inline distT="0" distB="0" distL="0" distR="0" wp14:anchorId="7585A475" wp14:editId="4115A580">
            <wp:extent cx="828791" cy="752580"/>
            <wp:effectExtent l="0" t="0" r="9525" b="9525"/>
            <wp:docPr id="10217243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243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864B9" w14:textId="77777777" w:rsidR="003C615E" w:rsidRDefault="003C615E"/>
    <w:p w14:paraId="4DE0A15D" w14:textId="2FB42100" w:rsidR="003C615E" w:rsidRDefault="009F455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1DDD9" wp14:editId="3C2A20A1">
                <wp:simplePos x="0" y="0"/>
                <wp:positionH relativeFrom="margin">
                  <wp:posOffset>3512185</wp:posOffset>
                </wp:positionH>
                <wp:positionV relativeFrom="paragraph">
                  <wp:posOffset>286385</wp:posOffset>
                </wp:positionV>
                <wp:extent cx="269875" cy="3506125"/>
                <wp:effectExtent l="1270" t="0" r="17145" b="17145"/>
                <wp:wrapNone/>
                <wp:docPr id="1066349161" name="Geschweifte Klammer lin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9875" cy="3506125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6312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Geschweifte Klammer links 1" o:spid="_x0000_s1026" type="#_x0000_t87" style="position:absolute;margin-left:276.55pt;margin-top:22.55pt;width:21.25pt;height:276.05pt;rotation:-90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" adj="139" strokecolor="red" strokeweight=".5pt">
                <v:stroke joinstyle="miter"/>
                <w10:wrap anchorx="margin"/>
              </v:shape>
            </w:pict>
          </mc:Fallback>
        </mc:AlternateContent>
      </w:r>
      <w:r w:rsidR="003C615E">
        <w:t xml:space="preserve">Nach dem Start des Explorers kann man im linken Teil des Fensters die </w:t>
      </w:r>
      <w:r w:rsidR="00EA35E9">
        <w:t xml:space="preserve">Laufwerke und </w:t>
      </w:r>
      <w:r w:rsidR="003C615E">
        <w:t>Ordner mit ihrer Struktur sehen. Im rechten Teil des Fensters sieht man die Dateien im Ordner, den man links ausgewählt hat.</w:t>
      </w:r>
    </w:p>
    <w:p w14:paraId="61E632F3" w14:textId="4758AB65" w:rsidR="003C615E" w:rsidRDefault="003C615E"/>
    <w:p w14:paraId="0CF9C842" w14:textId="34552409" w:rsidR="003C615E" w:rsidRDefault="0035737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C250E" wp14:editId="5C6977F5">
                <wp:simplePos x="0" y="0"/>
                <wp:positionH relativeFrom="column">
                  <wp:posOffset>1968500</wp:posOffset>
                </wp:positionH>
                <wp:positionV relativeFrom="paragraph">
                  <wp:posOffset>2489835</wp:posOffset>
                </wp:positionV>
                <wp:extent cx="2241550" cy="666750"/>
                <wp:effectExtent l="1181100" t="533400" r="25400" b="19050"/>
                <wp:wrapNone/>
                <wp:docPr id="1877775797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666750"/>
                        </a:xfrm>
                        <a:prstGeom prst="wedgeRectCallout">
                          <a:avLst>
                            <a:gd name="adj1" fmla="val -101094"/>
                            <a:gd name="adj2" fmla="val -12565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86E36" w14:textId="5DDBA411" w:rsidR="005A2C0B" w:rsidRDefault="005A2C0B" w:rsidP="005A2C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2C0B">
                              <w:rPr>
                                <w:color w:val="000000" w:themeColor="text1"/>
                              </w:rPr>
                              <w:t>Aktuelle</w:t>
                            </w:r>
                            <w:r w:rsidR="0095111E">
                              <w:rPr>
                                <w:color w:val="000000" w:themeColor="text1"/>
                              </w:rPr>
                              <w:t>r Ordner</w:t>
                            </w:r>
                            <w:r w:rsidR="00EA35E9">
                              <w:rPr>
                                <w:color w:val="000000" w:themeColor="text1"/>
                              </w:rPr>
                              <w:t xml:space="preserve"> (ist markiert)</w:t>
                            </w:r>
                          </w:p>
                          <w:p w14:paraId="566A2F2D" w14:textId="12F76411" w:rsidR="00357379" w:rsidRDefault="00357379" w:rsidP="005A2C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 diesem Beispiel:</w:t>
                            </w:r>
                          </w:p>
                          <w:p w14:paraId="57520864" w14:textId="1E697B74" w:rsidR="00357379" w:rsidRPr="005A2C0B" w:rsidRDefault="00357379" w:rsidP="005A2C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C:\Calliope\Handbücher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C250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lase: rechteckig 4" o:spid="_x0000_s1027" type="#_x0000_t61" style="position:absolute;margin-left:155pt;margin-top:196.05pt;width:176.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" adj="-11036,-16341" filled="f" strokecolor="#00b050" strokeweight="1pt">
                <v:textbox>
                  <w:txbxContent>
                    <w:p w14:paraId="44D86E36" w14:textId="5DDBA411" w:rsidR="005A2C0B" w:rsidRDefault="005A2C0B" w:rsidP="005A2C0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2C0B">
                        <w:rPr>
                          <w:color w:val="000000" w:themeColor="text1"/>
                        </w:rPr>
                        <w:t>Aktuelle</w:t>
                      </w:r>
                      <w:r w:rsidR="0095111E">
                        <w:rPr>
                          <w:color w:val="000000" w:themeColor="text1"/>
                        </w:rPr>
                        <w:t>r Ordner</w:t>
                      </w:r>
                      <w:r w:rsidR="00EA35E9">
                        <w:rPr>
                          <w:color w:val="000000" w:themeColor="text1"/>
                        </w:rPr>
                        <w:t xml:space="preserve"> (ist markiert)</w:t>
                      </w:r>
                    </w:p>
                    <w:p w14:paraId="566A2F2D" w14:textId="12F76411" w:rsidR="00357379" w:rsidRDefault="00357379" w:rsidP="005A2C0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 diesem Beispiel:</w:t>
                      </w:r>
                    </w:p>
                    <w:p w14:paraId="57520864" w14:textId="1E697B74" w:rsidR="00357379" w:rsidRPr="005A2C0B" w:rsidRDefault="00357379" w:rsidP="005A2C0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C:\Calliope\Handbücher</w:t>
                      </w:r>
                    </w:p>
                  </w:txbxContent>
                </v:textbox>
              </v:shape>
            </w:pict>
          </mc:Fallback>
        </mc:AlternateContent>
      </w:r>
      <w:r w:rsidR="004B576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FA290" wp14:editId="0CBDBB84">
                <wp:simplePos x="0" y="0"/>
                <wp:positionH relativeFrom="column">
                  <wp:posOffset>2984500</wp:posOffset>
                </wp:positionH>
                <wp:positionV relativeFrom="paragraph">
                  <wp:posOffset>464185</wp:posOffset>
                </wp:positionV>
                <wp:extent cx="368300" cy="2006600"/>
                <wp:effectExtent l="0" t="0" r="31750" b="12700"/>
                <wp:wrapNone/>
                <wp:docPr id="72303611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200660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7C24B" id="Gerader Verbinde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pt,36.55pt" to="264pt,1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" strokecolor="#00b050" strokeweight="1.25pt">
                <v:stroke joinstyle="miter"/>
              </v:line>
            </w:pict>
          </mc:Fallback>
        </mc:AlternateContent>
      </w:r>
      <w:r w:rsidR="004B576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5FAFF" wp14:editId="3EC8C2A0">
                <wp:simplePos x="0" y="0"/>
                <wp:positionH relativeFrom="column">
                  <wp:posOffset>2927350</wp:posOffset>
                </wp:positionH>
                <wp:positionV relativeFrom="paragraph">
                  <wp:posOffset>426085</wp:posOffset>
                </wp:positionV>
                <wp:extent cx="425450" cy="2044700"/>
                <wp:effectExtent l="0" t="0" r="31750" b="12700"/>
                <wp:wrapNone/>
                <wp:docPr id="160083227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450" cy="204470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ECB88" id="Gerader Verbinde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pt,33.55pt" to="264pt,1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" strokecolor="#00b050" strokeweight="1.25pt">
                <v:stroke joinstyle="miter"/>
              </v:line>
            </w:pict>
          </mc:Fallback>
        </mc:AlternateContent>
      </w:r>
      <w:r w:rsidR="009F455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3B97D" wp14:editId="3016DF19">
                <wp:simplePos x="0" y="0"/>
                <wp:positionH relativeFrom="margin">
                  <wp:posOffset>1200150</wp:posOffset>
                </wp:positionH>
                <wp:positionV relativeFrom="paragraph">
                  <wp:posOffset>1575435</wp:posOffset>
                </wp:positionV>
                <wp:extent cx="1511300" cy="266700"/>
                <wp:effectExtent l="571500" t="457200" r="12700" b="19050"/>
                <wp:wrapNone/>
                <wp:docPr id="472524508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266700"/>
                        </a:xfrm>
                        <a:prstGeom prst="wedgeRectCallout">
                          <a:avLst>
                            <a:gd name="adj1" fmla="val -84587"/>
                            <a:gd name="adj2" fmla="val -210782"/>
                          </a:avLst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8E59C" w14:textId="16F8F9F6" w:rsidR="00614B51" w:rsidRPr="005A2C0B" w:rsidRDefault="009F455F" w:rsidP="00614B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Laufwerk (hier z.B. C:)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3B97D" id="_x0000_s1028" type="#_x0000_t61" style="position:absolute;margin-left:94.5pt;margin-top:124.05pt;width:119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" adj="-7471,-34729" filled="f" strokecolor="#ffc000" strokeweight="1pt">
                <v:textbox>
                  <w:txbxContent>
                    <w:p w14:paraId="12C8E59C" w14:textId="16F8F9F6" w:rsidR="00614B51" w:rsidRPr="005A2C0B" w:rsidRDefault="009F455F" w:rsidP="00614B5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Laufwerk (hier z.B. C:)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55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A4C0A" wp14:editId="029B0A6C">
                <wp:simplePos x="0" y="0"/>
                <wp:positionH relativeFrom="column">
                  <wp:posOffset>3168650</wp:posOffset>
                </wp:positionH>
                <wp:positionV relativeFrom="paragraph">
                  <wp:posOffset>1622426</wp:posOffset>
                </wp:positionV>
                <wp:extent cx="1239796" cy="278296"/>
                <wp:effectExtent l="0" t="0" r="17780" b="26670"/>
                <wp:wrapNone/>
                <wp:docPr id="25823822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96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FE27AFB" w14:textId="103AB640" w:rsidR="003C615E" w:rsidRDefault="003C615E" w:rsidP="003C615E">
                            <w:pPr>
                              <w:jc w:val="center"/>
                            </w:pPr>
                            <w:r>
                              <w:t>Dateien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A4C0A" id="Textfeld 2" o:spid="_x0000_s1029" type="#_x0000_t202" style="position:absolute;margin-left:249.5pt;margin-top:127.75pt;width:97.6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" fillcolor="white [3201]" strokecolor="red" strokeweight=".5pt">
                <v:textbox>
                  <w:txbxContent>
                    <w:p w14:paraId="0FE27AFB" w14:textId="103AB640" w:rsidR="003C615E" w:rsidRDefault="003C615E" w:rsidP="003C615E">
                      <w:pPr>
                        <w:jc w:val="center"/>
                      </w:pPr>
                      <w:r>
                        <w:t>Dateien</w:t>
                      </w:r>
                    </w:p>
                  </w:txbxContent>
                </v:textbox>
              </v:shape>
            </w:pict>
          </mc:Fallback>
        </mc:AlternateContent>
      </w:r>
      <w:r w:rsidR="005A2C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B3E89" wp14:editId="48BC3FBD">
                <wp:simplePos x="0" y="0"/>
                <wp:positionH relativeFrom="column">
                  <wp:posOffset>1167544</wp:posOffset>
                </wp:positionH>
                <wp:positionV relativeFrom="paragraph">
                  <wp:posOffset>150909</wp:posOffset>
                </wp:positionV>
                <wp:extent cx="2495992" cy="357505"/>
                <wp:effectExtent l="0" t="0" r="19050" b="23495"/>
                <wp:wrapNone/>
                <wp:docPr id="196085521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992" cy="3575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056006F" id="Ellipse 3" o:spid="_x0000_s1026" style="position:absolute;margin-left:91.95pt;margin-top:11.9pt;width:196.55pt;height:28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" filled="f" strokecolor="#00b050" strokeweight="1pt">
                <v:stroke joinstyle="miter"/>
              </v:oval>
            </w:pict>
          </mc:Fallback>
        </mc:AlternateContent>
      </w:r>
      <w:r w:rsidR="003C61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0F8B4" wp14:editId="05332762">
                <wp:simplePos x="0" y="0"/>
                <wp:positionH relativeFrom="column">
                  <wp:posOffset>17159</wp:posOffset>
                </wp:positionH>
                <wp:positionV relativeFrom="paragraph">
                  <wp:posOffset>3728941</wp:posOffset>
                </wp:positionV>
                <wp:extent cx="1630017" cy="278296"/>
                <wp:effectExtent l="0" t="0" r="27940" b="26670"/>
                <wp:wrapNone/>
                <wp:docPr id="177154959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17" cy="27829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B20E1FF" w14:textId="1F7359E2" w:rsidR="003C615E" w:rsidRDefault="003C615E">
                            <w:r>
                              <w:t>Ordner + Ordnerstruktur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0F8B4" id="_x0000_s1030" type="#_x0000_t202" style="position:absolute;margin-left:1.35pt;margin-top:293.6pt;width:128.35pt;height:2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" filled="f" strokecolor="#c45911 [2405]" strokeweight=".5pt">
                <v:textbox>
                  <w:txbxContent>
                    <w:p w14:paraId="2B20E1FF" w14:textId="1F7359E2" w:rsidR="003C615E" w:rsidRDefault="003C615E">
                      <w:r>
                        <w:t>Ordner + Ordnerstruktur</w:t>
                      </w:r>
                    </w:p>
                  </w:txbxContent>
                </v:textbox>
              </v:shape>
            </w:pict>
          </mc:Fallback>
        </mc:AlternateContent>
      </w:r>
      <w:r w:rsidR="003C61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AEAC2" wp14:editId="167A9460">
                <wp:simplePos x="0" y="0"/>
                <wp:positionH relativeFrom="margin">
                  <wp:align>left</wp:align>
                </wp:positionH>
                <wp:positionV relativeFrom="paragraph">
                  <wp:posOffset>2735233</wp:posOffset>
                </wp:positionV>
                <wp:extent cx="270344" cy="1648297"/>
                <wp:effectExtent l="0" t="3175" r="12700" b="12700"/>
                <wp:wrapNone/>
                <wp:docPr id="616880874" name="Geschweifte Klammer lin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0344" cy="1648297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33733" id="Geschweifte Klammer links 1" o:spid="_x0000_s1026" type="#_x0000_t87" style="position:absolute;margin-left:0;margin-top:215.35pt;width:21.3pt;height:129.8pt;rotation:-90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" adj="295" strokecolor="#c45911 [2405]" strokeweight=".5pt">
                <v:stroke joinstyle="miter"/>
                <w10:wrap anchorx="margin"/>
              </v:shape>
            </w:pict>
          </mc:Fallback>
        </mc:AlternateContent>
      </w:r>
      <w:r w:rsidR="003C615E" w:rsidRPr="003C615E">
        <w:rPr>
          <w:noProof/>
        </w:rPr>
        <w:drawing>
          <wp:inline distT="0" distB="0" distL="0" distR="0" wp14:anchorId="49DD76F1" wp14:editId="7451103F">
            <wp:extent cx="5760720" cy="3401060"/>
            <wp:effectExtent l="0" t="0" r="0" b="8890"/>
            <wp:docPr id="13070076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0076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615E">
        <w:t xml:space="preserve"> </w:t>
      </w:r>
    </w:p>
    <w:p w14:paraId="522F8E4A" w14:textId="5CB94D6A" w:rsidR="00830EB0" w:rsidRDefault="00830EB0"/>
    <w:p w14:paraId="1722A7D0" w14:textId="29367F26" w:rsidR="00830EB0" w:rsidRDefault="00830EB0"/>
    <w:p w14:paraId="547EBFFA" w14:textId="3840FBF2" w:rsidR="00830EB0" w:rsidRDefault="00830EB0"/>
    <w:p w14:paraId="62CB09EC" w14:textId="13553D9E" w:rsidR="00830EB0" w:rsidRDefault="00830EB0"/>
    <w:p w14:paraId="557D7B6E" w14:textId="36A5916A" w:rsidR="00830EB0" w:rsidRDefault="00830EB0"/>
    <w:p w14:paraId="5A7110C2" w14:textId="157EB82C" w:rsidR="00830EB0" w:rsidRDefault="00830EB0">
      <w:r>
        <w:t>Dateien haben einen Namen und eine Namenserweiterung. Die Namenserweiterung legt fest, mit welchem Programm man eine Datei ansehen oder bearbeiten kann, z.B.</w:t>
      </w:r>
    </w:p>
    <w:p w14:paraId="5A1063C3" w14:textId="3827B046" w:rsidR="00830EB0" w:rsidRDefault="00830EB0" w:rsidP="00830EB0">
      <w:pPr>
        <w:pStyle w:val="Listenabsatz"/>
        <w:numPr>
          <w:ilvl w:val="0"/>
          <w:numId w:val="1"/>
        </w:numPr>
      </w:pPr>
      <w:r>
        <w:t>.PDF -&gt; Adobe Acrobat Reader</w:t>
      </w:r>
    </w:p>
    <w:p w14:paraId="5EC182E2" w14:textId="761333B1" w:rsidR="00830EB0" w:rsidRDefault="00830EB0" w:rsidP="00830EB0">
      <w:pPr>
        <w:pStyle w:val="Listenabsatz"/>
        <w:numPr>
          <w:ilvl w:val="0"/>
          <w:numId w:val="1"/>
        </w:numPr>
      </w:pPr>
      <w:r>
        <w:t>.DOCX -&gt; Microsoft Word</w:t>
      </w:r>
    </w:p>
    <w:p w14:paraId="5115CCD4" w14:textId="75D20355" w:rsidR="00830EB0" w:rsidRDefault="00830EB0" w:rsidP="00830EB0">
      <w:pPr>
        <w:pStyle w:val="Listenabsatz"/>
        <w:numPr>
          <w:ilvl w:val="0"/>
          <w:numId w:val="1"/>
        </w:numPr>
      </w:pPr>
      <w:r>
        <w:t>.EXE -&gt; ist ein Programm</w:t>
      </w:r>
      <w:r w:rsidR="00614B51">
        <w:t xml:space="preserve"> (z.B. ein Spiel)</w:t>
      </w:r>
      <w:r>
        <w:t>, welches man durch Doppelklick starten kann</w:t>
      </w:r>
    </w:p>
    <w:p w14:paraId="1216A244" w14:textId="3376ACEA" w:rsidR="00830EB0" w:rsidRDefault="00830EB0" w:rsidP="00830EB0"/>
    <w:p w14:paraId="0A0ABC93" w14:textId="5E6933A1" w:rsidR="009C77B0" w:rsidRDefault="009F455F" w:rsidP="00830EB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E8A15A" wp14:editId="0FB40383">
                <wp:simplePos x="0" y="0"/>
                <wp:positionH relativeFrom="column">
                  <wp:posOffset>4267200</wp:posOffset>
                </wp:positionH>
                <wp:positionV relativeFrom="paragraph">
                  <wp:posOffset>487045</wp:posOffset>
                </wp:positionV>
                <wp:extent cx="323850" cy="463550"/>
                <wp:effectExtent l="0" t="0" r="19050" b="31750"/>
                <wp:wrapNone/>
                <wp:docPr id="488394745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463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1B535" id="Gerader Verbinder 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38.35pt" to="361.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" strokecolor="#70ad47 [3209]" strokeweight="1pt">
                <v:stroke joinstyle="miter"/>
              </v:line>
            </w:pict>
          </mc:Fallback>
        </mc:AlternateContent>
      </w:r>
      <w:r w:rsidR="00614B5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113563" wp14:editId="545B7C35">
                <wp:simplePos x="0" y="0"/>
                <wp:positionH relativeFrom="column">
                  <wp:posOffset>4400550</wp:posOffset>
                </wp:positionH>
                <wp:positionV relativeFrom="paragraph">
                  <wp:posOffset>480695</wp:posOffset>
                </wp:positionV>
                <wp:extent cx="193040" cy="469900"/>
                <wp:effectExtent l="0" t="0" r="35560" b="25400"/>
                <wp:wrapNone/>
                <wp:docPr id="1744255163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040" cy="4699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07504" id="Gerader Verbinder 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5pt,37.85pt" to="361.7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" strokecolor="#70ad47 [3209]" strokeweight="1pt">
                <v:stroke joinstyle="miter"/>
              </v:line>
            </w:pict>
          </mc:Fallback>
        </mc:AlternateContent>
      </w:r>
      <w:r w:rsidR="00614B5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A2DFE" wp14:editId="6E90E971">
                <wp:simplePos x="0" y="0"/>
                <wp:positionH relativeFrom="column">
                  <wp:posOffset>1175495</wp:posOffset>
                </wp:positionH>
                <wp:positionV relativeFrom="paragraph">
                  <wp:posOffset>342347</wp:posOffset>
                </wp:positionV>
                <wp:extent cx="254442" cy="174929"/>
                <wp:effectExtent l="0" t="0" r="12700" b="15875"/>
                <wp:wrapNone/>
                <wp:docPr id="1797513042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17492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A06B3" id="Ellipse 8" o:spid="_x0000_s1026" style="position:absolute;margin-left:92.55pt;margin-top:26.95pt;width:20.05pt;height: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" filled="f" strokecolor="#70ad47 [3209]" strokeweight="1pt">
                <v:stroke joinstyle="miter"/>
              </v:oval>
            </w:pict>
          </mc:Fallback>
        </mc:AlternateContent>
      </w:r>
      <w:r w:rsidR="00614B5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CFBA13" wp14:editId="0A62FD65">
                <wp:simplePos x="0" y="0"/>
                <wp:positionH relativeFrom="margin">
                  <wp:posOffset>182411</wp:posOffset>
                </wp:positionH>
                <wp:positionV relativeFrom="paragraph">
                  <wp:posOffset>977458</wp:posOffset>
                </wp:positionV>
                <wp:extent cx="926465" cy="369570"/>
                <wp:effectExtent l="0" t="457200" r="26035" b="11430"/>
                <wp:wrapNone/>
                <wp:docPr id="1199300663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465" cy="369570"/>
                        </a:xfrm>
                        <a:prstGeom prst="wedgeRectCallout">
                          <a:avLst>
                            <a:gd name="adj1" fmla="val 10961"/>
                            <a:gd name="adj2" fmla="val -166462"/>
                          </a:avLst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31D3A" w14:textId="56CC61E2" w:rsidR="00614B51" w:rsidRPr="005A2C0B" w:rsidRDefault="00614B51" w:rsidP="00614B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Dateiname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FBA13" id="_x0000_s1031" type="#_x0000_t61" style="position:absolute;margin-left:14.35pt;margin-top:76.95pt;width:72.95pt;height:29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" adj="13168,-25156" filled="f" strokecolor="#c45911 [2405]" strokeweight="1pt">
                <v:textbox>
                  <w:txbxContent>
                    <w:p w14:paraId="13F31D3A" w14:textId="56CC61E2" w:rsidR="00614B51" w:rsidRPr="005A2C0B" w:rsidRDefault="00614B51" w:rsidP="00614B5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Dateiname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B5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070442" wp14:editId="082588A5">
                <wp:simplePos x="0" y="0"/>
                <wp:positionH relativeFrom="column">
                  <wp:posOffset>229290</wp:posOffset>
                </wp:positionH>
                <wp:positionV relativeFrom="paragraph">
                  <wp:posOffset>286689</wp:posOffset>
                </wp:positionV>
                <wp:extent cx="930303" cy="246435"/>
                <wp:effectExtent l="0" t="0" r="22225" b="20320"/>
                <wp:wrapNone/>
                <wp:docPr id="2107357863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3" cy="2464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F13ED" id="Ellipse 6" o:spid="_x0000_s1026" style="position:absolute;margin-left:18.05pt;margin-top:22.55pt;width:73.2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" filled="f" strokecolor="#c45911 [2405]" strokeweight="1pt">
                <v:stroke joinstyle="miter"/>
              </v:oval>
            </w:pict>
          </mc:Fallback>
        </mc:AlternateContent>
      </w:r>
      <w:r w:rsidR="00830EB0" w:rsidRPr="00830EB0">
        <w:rPr>
          <w:noProof/>
        </w:rPr>
        <w:drawing>
          <wp:inline distT="0" distB="0" distL="0" distR="0" wp14:anchorId="3ED25F8E" wp14:editId="226BD40E">
            <wp:extent cx="5760720" cy="594360"/>
            <wp:effectExtent l="0" t="0" r="0" b="0"/>
            <wp:docPr id="15722029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2029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DD317" w14:textId="300E4975" w:rsidR="009C77B0" w:rsidRDefault="009F455F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78D0B4" wp14:editId="6DE6F918">
                <wp:simplePos x="0" y="0"/>
                <wp:positionH relativeFrom="column">
                  <wp:posOffset>2584450</wp:posOffset>
                </wp:positionH>
                <wp:positionV relativeFrom="paragraph">
                  <wp:posOffset>354965</wp:posOffset>
                </wp:positionV>
                <wp:extent cx="3448050" cy="369570"/>
                <wp:effectExtent l="1181100" t="533400" r="19050" b="11430"/>
                <wp:wrapNone/>
                <wp:docPr id="640800779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369570"/>
                        </a:xfrm>
                        <a:prstGeom prst="wedgeRectCallout">
                          <a:avLst>
                            <a:gd name="adj1" fmla="val -83173"/>
                            <a:gd name="adj2" fmla="val -189276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04A5B" w14:textId="6A088248" w:rsidR="009F455F" w:rsidRPr="005A2C0B" w:rsidRDefault="009F455F" w:rsidP="009F45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Dateinamenserweiterung mit zugehörigem Programm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8D0B4" id="_x0000_s1032" type="#_x0000_t61" style="position:absolute;margin-left:203.5pt;margin-top:27.95pt;width:271.5pt;height:29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" adj="-7165,-30084" filled="f" strokecolor="#00b050" strokeweight="1pt">
                <v:textbox>
                  <w:txbxContent>
                    <w:p w14:paraId="63C04A5B" w14:textId="6A088248" w:rsidR="009F455F" w:rsidRPr="005A2C0B" w:rsidRDefault="009F455F" w:rsidP="009F455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Dateinamenserweiterung mit zugehörigem Programm</w:t>
                      </w:r>
                    </w:p>
                  </w:txbxContent>
                </v:textbox>
              </v:shape>
            </w:pict>
          </mc:Fallback>
        </mc:AlternateContent>
      </w:r>
      <w:r w:rsidR="009C77B0">
        <w:br w:type="page"/>
      </w:r>
    </w:p>
    <w:p w14:paraId="662AA479" w14:textId="71F31A21" w:rsidR="009C77B0" w:rsidRDefault="009C77B0" w:rsidP="00830EB0">
      <w:r w:rsidRPr="00807BFA">
        <w:lastRenderedPageBreak/>
        <w:t xml:space="preserve">Kopieren </w:t>
      </w:r>
      <w:r>
        <w:t>von Dateien:</w:t>
      </w:r>
      <w:r w:rsidR="00807BFA">
        <w:t xml:space="preserve"> (Arbeiten mit der </w:t>
      </w:r>
      <w:r w:rsidR="00807BFA" w:rsidRPr="00807BFA">
        <w:rPr>
          <w:b/>
          <w:bCs/>
          <w:color w:val="FF0000"/>
        </w:rPr>
        <w:t>Zwischenablage</w:t>
      </w:r>
      <w:r w:rsidR="00807BFA">
        <w:t>)</w:t>
      </w:r>
    </w:p>
    <w:p w14:paraId="13DD9F17" w14:textId="77777777" w:rsidR="009C77B0" w:rsidRDefault="009C77B0" w:rsidP="00830EB0"/>
    <w:p w14:paraId="0CD642AF" w14:textId="72F033E3" w:rsidR="00807BFA" w:rsidRDefault="003F565D" w:rsidP="00807BFA">
      <w:r>
        <w:t>A</w:t>
      </w:r>
      <w:r w:rsidR="00807BFA">
        <w:t xml:space="preserve">. Ordner auswählen, </w:t>
      </w:r>
      <w:r>
        <w:t>aus</w:t>
      </w:r>
      <w:r w:rsidR="00807BFA">
        <w:t xml:space="preserve"> dem die Datei kopiert werden soll</w:t>
      </w:r>
      <w:r w:rsidR="00220386">
        <w:t xml:space="preserve"> (Quelle)</w:t>
      </w:r>
      <w:r w:rsidR="00807BFA">
        <w:br/>
      </w:r>
    </w:p>
    <w:p w14:paraId="3EE13322" w14:textId="1918DD6A" w:rsidR="00807BFA" w:rsidRDefault="001C30B7" w:rsidP="00807BF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E3D308" wp14:editId="35E6523D">
                <wp:simplePos x="0" y="0"/>
                <wp:positionH relativeFrom="margin">
                  <wp:align>right</wp:align>
                </wp:positionH>
                <wp:positionV relativeFrom="paragraph">
                  <wp:posOffset>997585</wp:posOffset>
                </wp:positionV>
                <wp:extent cx="2027555" cy="908050"/>
                <wp:effectExtent l="3867150" t="0" r="10795" b="158750"/>
                <wp:wrapNone/>
                <wp:docPr id="68919274" name="Sprechblase: rechtecki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7300" y="2190750"/>
                          <a:ext cx="2027555" cy="908050"/>
                        </a:xfrm>
                        <a:prstGeom prst="wedgeRectCallout">
                          <a:avLst>
                            <a:gd name="adj1" fmla="val -239402"/>
                            <a:gd name="adj2" fmla="val 6222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1A553" w14:textId="77777777" w:rsidR="00C02E28" w:rsidRDefault="001C30B7" w:rsidP="001C30B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1D5B53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>
                              <w:rPr>
                                <w:color w:val="FF0000"/>
                              </w:rPr>
                              <w:t>Links</w:t>
                            </w:r>
                            <w:r w:rsidRPr="001D5B53">
                              <w:rPr>
                                <w:color w:val="000000" w:themeColor="text1"/>
                              </w:rPr>
                              <w:t xml:space="preserve">klick auf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den Ordnernamen </w:t>
                            </w:r>
                          </w:p>
                          <w:p w14:paraId="034AD008" w14:textId="77777777" w:rsidR="00587C37" w:rsidRDefault="001C30B7" w:rsidP="001C30B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2E2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-&gt;</w:t>
                            </w:r>
                            <w:r w:rsidR="00C02E28" w:rsidRPr="00C02E2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02E2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Ordnername wird markiert</w:t>
                            </w:r>
                          </w:p>
                          <w:p w14:paraId="45051F0A" w14:textId="7CA1711B" w:rsidR="00587C37" w:rsidRPr="00C02E28" w:rsidRDefault="00587C37" w:rsidP="001C30B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Quellordner in diesem Beispiel: C:\Calliope\Handbücher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3D308" id="Sprechblase: rechteckig 10" o:spid="_x0000_s1033" type="#_x0000_t61" style="position:absolute;margin-left:108.45pt;margin-top:78.55pt;width:159.65pt;height:71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" adj="-40911,24241" filled="f" strokecolor="#1f3763 [1604]" strokeweight="1pt">
                <v:textbox>
                  <w:txbxContent>
                    <w:p w14:paraId="24A1A553" w14:textId="77777777" w:rsidR="00C02E28" w:rsidRDefault="001C30B7" w:rsidP="001C30B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Pr="001D5B53">
                        <w:rPr>
                          <w:color w:val="000000" w:themeColor="text1"/>
                        </w:rPr>
                        <w:t xml:space="preserve">. </w:t>
                      </w:r>
                      <w:r>
                        <w:rPr>
                          <w:color w:val="FF0000"/>
                        </w:rPr>
                        <w:t>Links</w:t>
                      </w:r>
                      <w:r w:rsidRPr="001D5B53">
                        <w:rPr>
                          <w:color w:val="000000" w:themeColor="text1"/>
                        </w:rPr>
                        <w:t xml:space="preserve">klick auf </w:t>
                      </w:r>
                      <w:r>
                        <w:rPr>
                          <w:color w:val="000000" w:themeColor="text1"/>
                        </w:rPr>
                        <w:t xml:space="preserve">den Ordnernamen </w:t>
                      </w:r>
                    </w:p>
                    <w:p w14:paraId="034AD008" w14:textId="77777777" w:rsidR="00587C37" w:rsidRDefault="001C30B7" w:rsidP="001C30B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02E28">
                        <w:rPr>
                          <w:color w:val="000000" w:themeColor="text1"/>
                          <w:sz w:val="18"/>
                          <w:szCs w:val="18"/>
                        </w:rPr>
                        <w:t>-&gt;</w:t>
                      </w:r>
                      <w:r w:rsidR="00C02E28" w:rsidRPr="00C02E2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02E28">
                        <w:rPr>
                          <w:color w:val="000000" w:themeColor="text1"/>
                          <w:sz w:val="18"/>
                          <w:szCs w:val="18"/>
                        </w:rPr>
                        <w:t>Ordnername wird markiert</w:t>
                      </w:r>
                    </w:p>
                    <w:p w14:paraId="45051F0A" w14:textId="7CA1711B" w:rsidR="00587C37" w:rsidRPr="00C02E28" w:rsidRDefault="00587C37" w:rsidP="001C30B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Quellordner in diesem Beispiel: C:\Calliope\Handbücher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3FD642" wp14:editId="6EFE4ECF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2027555" cy="850900"/>
                <wp:effectExtent l="4457700" t="0" r="10795" b="1035050"/>
                <wp:wrapNone/>
                <wp:docPr id="1148614498" name="Sprechblase: rechtecki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7300" y="1219200"/>
                          <a:ext cx="2027555" cy="850900"/>
                        </a:xfrm>
                        <a:prstGeom prst="wedgeRectCallout">
                          <a:avLst>
                            <a:gd name="adj1" fmla="val -268841"/>
                            <a:gd name="adj2" fmla="val 16347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33686" w14:textId="05AB0843" w:rsidR="00CA12D1" w:rsidRPr="001D5B53" w:rsidRDefault="00CA12D1" w:rsidP="00CA12D1">
                            <w:r w:rsidRPr="001D5B53">
                              <w:rPr>
                                <w:color w:val="000000" w:themeColor="text1"/>
                              </w:rPr>
                              <w:t xml:space="preserve">1. </w:t>
                            </w:r>
                            <w:r w:rsidR="001C30B7">
                              <w:rPr>
                                <w:color w:val="000000" w:themeColor="text1"/>
                              </w:rPr>
                              <w:t xml:space="preserve">(mehrere) einfache </w:t>
                            </w:r>
                            <w:r>
                              <w:rPr>
                                <w:color w:val="FF0000"/>
                              </w:rPr>
                              <w:t>Links</w:t>
                            </w:r>
                            <w:r w:rsidRPr="001D5B53">
                              <w:rPr>
                                <w:color w:val="000000" w:themeColor="text1"/>
                              </w:rPr>
                              <w:t>klick</w:t>
                            </w:r>
                            <w:r w:rsidR="001C30B7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1D5B53">
                              <w:rPr>
                                <w:color w:val="000000" w:themeColor="text1"/>
                              </w:rPr>
                              <w:t xml:space="preserve"> auf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die kleinen </w:t>
                            </w:r>
                            <w:r w:rsidR="001C30B7">
                              <w:rPr>
                                <w:color w:val="000000" w:themeColor="text1"/>
                              </w:rPr>
                              <w:t>„&gt;“ zum Navigieren in der Ordnerstruktur</w:t>
                            </w:r>
                            <w:r w:rsidRPr="001D5B5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t>Dateinamen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FD642" id="_x0000_s1034" type="#_x0000_t61" style="position:absolute;margin-left:108.45pt;margin-top:2pt;width:159.65pt;height:67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" adj="-47270,46111" filled="f" strokecolor="#1f3763 [1604]" strokeweight="1pt">
                <v:textbox>
                  <w:txbxContent>
                    <w:p w14:paraId="72533686" w14:textId="05AB0843" w:rsidR="00CA12D1" w:rsidRPr="001D5B53" w:rsidRDefault="00CA12D1" w:rsidP="00CA12D1">
                      <w:r w:rsidRPr="001D5B53">
                        <w:rPr>
                          <w:color w:val="000000" w:themeColor="text1"/>
                        </w:rPr>
                        <w:t xml:space="preserve">1. </w:t>
                      </w:r>
                      <w:r w:rsidR="001C30B7">
                        <w:rPr>
                          <w:color w:val="000000" w:themeColor="text1"/>
                        </w:rPr>
                        <w:t xml:space="preserve">(mehrere) einfache </w:t>
                      </w:r>
                      <w:r>
                        <w:rPr>
                          <w:color w:val="FF0000"/>
                        </w:rPr>
                        <w:t>Links</w:t>
                      </w:r>
                      <w:r w:rsidRPr="001D5B53">
                        <w:rPr>
                          <w:color w:val="000000" w:themeColor="text1"/>
                        </w:rPr>
                        <w:t>klick</w:t>
                      </w:r>
                      <w:r w:rsidR="001C30B7">
                        <w:rPr>
                          <w:color w:val="000000" w:themeColor="text1"/>
                        </w:rPr>
                        <w:t>s</w:t>
                      </w:r>
                      <w:r w:rsidRPr="001D5B53">
                        <w:rPr>
                          <w:color w:val="000000" w:themeColor="text1"/>
                        </w:rPr>
                        <w:t xml:space="preserve"> auf </w:t>
                      </w:r>
                      <w:r>
                        <w:rPr>
                          <w:color w:val="000000" w:themeColor="text1"/>
                        </w:rPr>
                        <w:t xml:space="preserve">die kleinen </w:t>
                      </w:r>
                      <w:r w:rsidR="001C30B7">
                        <w:rPr>
                          <w:color w:val="000000" w:themeColor="text1"/>
                        </w:rPr>
                        <w:t>„&gt;“ zum Navigieren in der Ordnerstruktur</w:t>
                      </w:r>
                      <w:r w:rsidRPr="001D5B53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t>Dateinamen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BFA" w:rsidRPr="00807BFA">
        <w:rPr>
          <w:noProof/>
        </w:rPr>
        <w:drawing>
          <wp:inline distT="0" distB="0" distL="0" distR="0" wp14:anchorId="69060719" wp14:editId="025DFBE2">
            <wp:extent cx="3880237" cy="2294695"/>
            <wp:effectExtent l="0" t="0" r="6350" b="0"/>
            <wp:docPr id="17836187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187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6244" cy="231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A5F04" w14:textId="77777777" w:rsidR="00807BFA" w:rsidRDefault="00807BFA" w:rsidP="00807BFA"/>
    <w:p w14:paraId="166C40FD" w14:textId="63C3E354" w:rsidR="00883109" w:rsidRDefault="003F565D" w:rsidP="00807BFA">
      <w:r>
        <w:t>B</w:t>
      </w:r>
      <w:r w:rsidR="00807BFA">
        <w:t xml:space="preserve">. </w:t>
      </w:r>
      <w:r w:rsidR="001D5B53">
        <w:t xml:space="preserve">Datei in die </w:t>
      </w:r>
      <w:r w:rsidR="001D5B53" w:rsidRPr="001D5B53">
        <w:rPr>
          <w:b/>
          <w:bCs/>
          <w:color w:val="FF0000"/>
        </w:rPr>
        <w:t>Zwischenablage</w:t>
      </w:r>
      <w:r w:rsidR="001D5B53" w:rsidRPr="001D5B53">
        <w:rPr>
          <w:color w:val="FF0000"/>
        </w:rPr>
        <w:t xml:space="preserve"> </w:t>
      </w:r>
      <w:r w:rsidR="001D5B53" w:rsidRPr="001D5B53">
        <w:rPr>
          <w:b/>
          <w:bCs/>
          <w:color w:val="FF0000"/>
        </w:rPr>
        <w:t>kopieren</w:t>
      </w:r>
      <w:r w:rsidR="001D5B53">
        <w:t xml:space="preserve"> </w:t>
      </w:r>
      <w:r w:rsidR="001D5B53">
        <w:br/>
      </w:r>
    </w:p>
    <w:p w14:paraId="3743C415" w14:textId="423C2429" w:rsidR="00807BFA" w:rsidRDefault="00587C37" w:rsidP="00807BF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7C0AFB" wp14:editId="4D44722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027555" cy="901700"/>
                <wp:effectExtent l="2266950" t="0" r="10795" b="12700"/>
                <wp:wrapNone/>
                <wp:docPr id="297339187" name="Sprechblase: rechtecki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7300" y="4064000"/>
                          <a:ext cx="2027555" cy="901700"/>
                        </a:xfrm>
                        <a:prstGeom prst="wedgeRectCallout">
                          <a:avLst>
                            <a:gd name="adj1" fmla="val -164237"/>
                            <a:gd name="adj2" fmla="val 2916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F4250" w14:textId="77777777" w:rsidR="00C02E28" w:rsidRDefault="00C02E28" w:rsidP="001D5B5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r w:rsidR="001D5B53" w:rsidRPr="001D5B53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1D5B53" w:rsidRPr="001D5B53">
                              <w:rPr>
                                <w:color w:val="FF0000"/>
                              </w:rPr>
                              <w:t>Rechts</w:t>
                            </w:r>
                            <w:r w:rsidR="001D5B53" w:rsidRPr="001D5B53">
                              <w:rPr>
                                <w:color w:val="000000" w:themeColor="text1"/>
                              </w:rPr>
                              <w:t xml:space="preserve">klick auf den Dateinamen </w:t>
                            </w:r>
                          </w:p>
                          <w:p w14:paraId="6F79870B" w14:textId="66EC8AEB" w:rsidR="001D5B53" w:rsidRPr="00C02E28" w:rsidRDefault="00C02E28" w:rsidP="001D5B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2E2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-&gt; </w:t>
                            </w:r>
                            <w:r w:rsidR="001D5B53" w:rsidRPr="00C02E2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kontextsensitives Menü erscheint</w:t>
                            </w:r>
                            <w:r w:rsidR="00587C3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diesem Beispiel auf die Datei </w:t>
                            </w:r>
                            <w:proofErr w:type="spellStart"/>
                            <w:r w:rsidR="00587C3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Calliope_Arbeitsheft.pdf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C0AFB" id="_x0000_s1035" type="#_x0000_t61" style="position:absolute;margin-left:108.45pt;margin-top:.7pt;width:159.65pt;height:71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" adj="-24675,17100" filled="f" strokecolor="#1f3763 [1604]" strokeweight="1pt">
                <v:textbox>
                  <w:txbxContent>
                    <w:p w14:paraId="714F4250" w14:textId="77777777" w:rsidR="00C02E28" w:rsidRDefault="00C02E28" w:rsidP="001D5B5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  <w:r w:rsidR="001D5B53" w:rsidRPr="001D5B53">
                        <w:rPr>
                          <w:color w:val="000000" w:themeColor="text1"/>
                        </w:rPr>
                        <w:t xml:space="preserve">. </w:t>
                      </w:r>
                      <w:r w:rsidR="001D5B53" w:rsidRPr="001D5B53">
                        <w:rPr>
                          <w:color w:val="FF0000"/>
                        </w:rPr>
                        <w:t>Rechts</w:t>
                      </w:r>
                      <w:r w:rsidR="001D5B53" w:rsidRPr="001D5B53">
                        <w:rPr>
                          <w:color w:val="000000" w:themeColor="text1"/>
                        </w:rPr>
                        <w:t xml:space="preserve">klick auf den Dateinamen </w:t>
                      </w:r>
                    </w:p>
                    <w:p w14:paraId="6F79870B" w14:textId="66EC8AEB" w:rsidR="001D5B53" w:rsidRPr="00C02E28" w:rsidRDefault="00C02E28" w:rsidP="001D5B53">
                      <w:pPr>
                        <w:rPr>
                          <w:sz w:val="18"/>
                          <w:szCs w:val="18"/>
                        </w:rPr>
                      </w:pPr>
                      <w:r w:rsidRPr="00C02E2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-&gt; </w:t>
                      </w:r>
                      <w:r w:rsidR="001D5B53" w:rsidRPr="00C02E28">
                        <w:rPr>
                          <w:color w:val="000000" w:themeColor="text1"/>
                          <w:sz w:val="18"/>
                          <w:szCs w:val="18"/>
                        </w:rPr>
                        <w:t>kontextsensitives Menü erscheint</w:t>
                      </w:r>
                      <w:r w:rsidR="00587C3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in diesem Beispiel auf die Datei </w:t>
                      </w:r>
                      <w:proofErr w:type="spellStart"/>
                      <w:r w:rsidR="00587C37">
                        <w:rPr>
                          <w:color w:val="000000" w:themeColor="text1"/>
                          <w:sz w:val="18"/>
                          <w:szCs w:val="18"/>
                        </w:rPr>
                        <w:t>Calliope_Arbeitsheft.pdf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A12D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0B3540" wp14:editId="1D0511CB">
                <wp:simplePos x="0" y="0"/>
                <wp:positionH relativeFrom="margin">
                  <wp:align>right</wp:align>
                </wp:positionH>
                <wp:positionV relativeFrom="paragraph">
                  <wp:posOffset>1027430</wp:posOffset>
                </wp:positionV>
                <wp:extent cx="2027555" cy="659765"/>
                <wp:effectExtent l="1524000" t="0" r="10795" b="426085"/>
                <wp:wrapNone/>
                <wp:docPr id="1318953538" name="Sprechblase: rechtecki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7300" y="5080000"/>
                          <a:ext cx="2027555" cy="659765"/>
                        </a:xfrm>
                        <a:prstGeom prst="wedgeRectCallout">
                          <a:avLst>
                            <a:gd name="adj1" fmla="val -123237"/>
                            <a:gd name="adj2" fmla="val 10403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8959B" w14:textId="41FED2A4" w:rsidR="001D5B53" w:rsidRPr="001D5B53" w:rsidRDefault="00C02E28" w:rsidP="001D5B53"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  <w:r w:rsidR="001D5B53" w:rsidRPr="001D5B53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1D5B53" w:rsidRPr="001D5B53">
                              <w:rPr>
                                <w:color w:val="FF0000"/>
                              </w:rPr>
                              <w:t>Links</w:t>
                            </w:r>
                            <w:r w:rsidR="001D5B53">
                              <w:rPr>
                                <w:color w:val="000000" w:themeColor="text1"/>
                              </w:rPr>
                              <w:t xml:space="preserve">klick auf Kopieren </w:t>
                            </w:r>
                            <w:r w:rsidR="00CA12D1">
                              <w:rPr>
                                <w:color w:val="000000" w:themeColor="text1"/>
                              </w:rPr>
                              <w:br/>
                            </w:r>
                            <w:r w:rsidR="001D5B53" w:rsidRPr="00C02E2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-&gt; Datei wird in die Zwischenablage kopiert)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B3540" id="_x0000_s1036" type="#_x0000_t61" style="position:absolute;margin-left:108.45pt;margin-top:80.9pt;width:159.65pt;height:51.9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" adj="-15819,33271" filled="f" strokecolor="#1f3763 [1604]" strokeweight="1pt">
                <v:textbox>
                  <w:txbxContent>
                    <w:p w14:paraId="0C98959B" w14:textId="41FED2A4" w:rsidR="001D5B53" w:rsidRPr="001D5B53" w:rsidRDefault="00C02E28" w:rsidP="001D5B53">
                      <w:r>
                        <w:rPr>
                          <w:color w:val="000000" w:themeColor="text1"/>
                        </w:rPr>
                        <w:t>4</w:t>
                      </w:r>
                      <w:r w:rsidR="001D5B53" w:rsidRPr="001D5B53">
                        <w:rPr>
                          <w:color w:val="000000" w:themeColor="text1"/>
                        </w:rPr>
                        <w:t xml:space="preserve">. </w:t>
                      </w:r>
                      <w:r w:rsidR="001D5B53" w:rsidRPr="001D5B53">
                        <w:rPr>
                          <w:color w:val="FF0000"/>
                        </w:rPr>
                        <w:t>Links</w:t>
                      </w:r>
                      <w:r w:rsidR="001D5B53">
                        <w:rPr>
                          <w:color w:val="000000" w:themeColor="text1"/>
                        </w:rPr>
                        <w:t xml:space="preserve">klick auf Kopieren </w:t>
                      </w:r>
                      <w:r w:rsidR="00CA12D1">
                        <w:rPr>
                          <w:color w:val="000000" w:themeColor="text1"/>
                        </w:rPr>
                        <w:br/>
                      </w:r>
                      <w:r w:rsidR="001D5B53" w:rsidRPr="00C02E28">
                        <w:rPr>
                          <w:color w:val="000000" w:themeColor="text1"/>
                          <w:sz w:val="18"/>
                          <w:szCs w:val="18"/>
                        </w:rPr>
                        <w:t>-&gt; Datei wird in die Zwischenablage kopiert)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2D1" w:rsidRPr="00CA12D1">
        <w:rPr>
          <w:noProof/>
        </w:rPr>
        <w:t xml:space="preserve"> </w:t>
      </w:r>
      <w:r w:rsidR="00CA12D1" w:rsidRPr="00CA12D1">
        <w:rPr>
          <w:noProof/>
        </w:rPr>
        <w:drawing>
          <wp:inline distT="0" distB="0" distL="0" distR="0" wp14:anchorId="193D2677" wp14:editId="5BCB235E">
            <wp:extent cx="4501239" cy="2623931"/>
            <wp:effectExtent l="0" t="0" r="0" b="5080"/>
            <wp:docPr id="3811930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9304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2852" cy="264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360D4" w14:textId="77777777" w:rsidR="00883109" w:rsidRDefault="00883109" w:rsidP="00807BFA"/>
    <w:p w14:paraId="5EE51749" w14:textId="0FA08314" w:rsidR="00807BFA" w:rsidRDefault="003F565D" w:rsidP="00807BFA">
      <w:pPr>
        <w:rPr>
          <w:b/>
          <w:bCs/>
          <w:color w:val="FF0000"/>
        </w:rPr>
      </w:pPr>
      <w:r>
        <w:t>C</w:t>
      </w:r>
      <w:r w:rsidR="001D5B53">
        <w:t xml:space="preserve">. </w:t>
      </w:r>
      <w:r w:rsidR="00807BFA">
        <w:t xml:space="preserve">Datei aus der Zwischenablage </w:t>
      </w:r>
      <w:r w:rsidR="00807BFA" w:rsidRPr="00807BFA">
        <w:rPr>
          <w:b/>
          <w:bCs/>
          <w:color w:val="FF0000"/>
        </w:rPr>
        <w:t>einfügen</w:t>
      </w:r>
    </w:p>
    <w:p w14:paraId="2FDC9C7C" w14:textId="7E086363" w:rsidR="00CA12D1" w:rsidRDefault="00CA12D1" w:rsidP="00807BFA">
      <w:pPr>
        <w:rPr>
          <w:b/>
          <w:bCs/>
          <w:color w:val="FF0000"/>
        </w:rPr>
      </w:pPr>
    </w:p>
    <w:p w14:paraId="142FD107" w14:textId="217E9F1D" w:rsidR="00CA12D1" w:rsidRPr="00807BFA" w:rsidRDefault="008C191E" w:rsidP="00807BF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F91ADA" wp14:editId="632151CD">
                <wp:simplePos x="0" y="0"/>
                <wp:positionH relativeFrom="margin">
                  <wp:posOffset>4597400</wp:posOffset>
                </wp:positionH>
                <wp:positionV relativeFrom="paragraph">
                  <wp:posOffset>1267460</wp:posOffset>
                </wp:positionV>
                <wp:extent cx="2027555" cy="590550"/>
                <wp:effectExtent l="2228850" t="0" r="10795" b="19050"/>
                <wp:wrapNone/>
                <wp:docPr id="991549651" name="Sprechblase: rechtecki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55" cy="590550"/>
                        </a:xfrm>
                        <a:prstGeom prst="wedgeRectCallout">
                          <a:avLst>
                            <a:gd name="adj1" fmla="val -157687"/>
                            <a:gd name="adj2" fmla="val -569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C9476" w14:textId="53BF53CE" w:rsidR="001C30B7" w:rsidRPr="001D5B53" w:rsidRDefault="008C191E" w:rsidP="001C30B7"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  <w:r w:rsidR="001C30B7" w:rsidRPr="001D5B53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1C30B7" w:rsidRPr="001D5B53">
                              <w:rPr>
                                <w:color w:val="FF0000"/>
                              </w:rPr>
                              <w:t>Links</w:t>
                            </w:r>
                            <w:r w:rsidR="001C30B7">
                              <w:rPr>
                                <w:color w:val="000000" w:themeColor="text1"/>
                              </w:rPr>
                              <w:t xml:space="preserve">klick auf Einfügen </w:t>
                            </w:r>
                            <w:r w:rsidR="001C30B7">
                              <w:rPr>
                                <w:color w:val="000000" w:themeColor="text1"/>
                              </w:rPr>
                              <w:br/>
                            </w:r>
                            <w:r w:rsidR="001C30B7" w:rsidRPr="008C191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-&gt; Datei wird aus der Zwischenablage in den Zielordner kopiert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91ADA" id="_x0000_s1037" type="#_x0000_t61" style="position:absolute;margin-left:362pt;margin-top:99.8pt;width:159.65pt;height:46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" adj="-23260,9571" filled="f" strokecolor="#1f3763 [1604]" strokeweight="1pt">
                <v:textbox>
                  <w:txbxContent>
                    <w:p w14:paraId="705C9476" w14:textId="53BF53CE" w:rsidR="001C30B7" w:rsidRPr="001D5B53" w:rsidRDefault="008C191E" w:rsidP="001C30B7">
                      <w:r>
                        <w:rPr>
                          <w:color w:val="000000" w:themeColor="text1"/>
                        </w:rPr>
                        <w:t>7</w:t>
                      </w:r>
                      <w:r w:rsidR="001C30B7" w:rsidRPr="001D5B53">
                        <w:rPr>
                          <w:color w:val="000000" w:themeColor="text1"/>
                        </w:rPr>
                        <w:t xml:space="preserve">. </w:t>
                      </w:r>
                      <w:r w:rsidR="001C30B7" w:rsidRPr="001D5B53">
                        <w:rPr>
                          <w:color w:val="FF0000"/>
                        </w:rPr>
                        <w:t>Links</w:t>
                      </w:r>
                      <w:r w:rsidR="001C30B7">
                        <w:rPr>
                          <w:color w:val="000000" w:themeColor="text1"/>
                        </w:rPr>
                        <w:t xml:space="preserve">klick auf Einfügen </w:t>
                      </w:r>
                      <w:r w:rsidR="001C30B7">
                        <w:rPr>
                          <w:color w:val="000000" w:themeColor="text1"/>
                        </w:rPr>
                        <w:br/>
                      </w:r>
                      <w:r w:rsidR="001C30B7" w:rsidRPr="008C191E">
                        <w:rPr>
                          <w:color w:val="000000" w:themeColor="text1"/>
                          <w:sz w:val="18"/>
                          <w:szCs w:val="18"/>
                        </w:rPr>
                        <w:t>-&gt; Datei wird aus der Zwischenablage in den Zielordner kopiert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66CACA" wp14:editId="362ED7B7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2019300" cy="850900"/>
                <wp:effectExtent l="2971800" t="0" r="19050" b="63500"/>
                <wp:wrapNone/>
                <wp:docPr id="1317241675" name="Sprechblase: rechtecki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850900"/>
                        </a:xfrm>
                        <a:prstGeom prst="wedgeRectCallout">
                          <a:avLst>
                            <a:gd name="adj1" fmla="val -194639"/>
                            <a:gd name="adj2" fmla="val 5370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51329" w14:textId="6485E195" w:rsidR="008C191E" w:rsidRDefault="008C191E" w:rsidP="001C30B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  <w:r w:rsidR="001C30B7" w:rsidRPr="001D5B53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1C30B7" w:rsidRPr="001C30B7">
                              <w:rPr>
                                <w:color w:val="FF0000"/>
                              </w:rPr>
                              <w:t>Rechts</w:t>
                            </w:r>
                            <w:r w:rsidR="001C30B7">
                              <w:rPr>
                                <w:color w:val="000000" w:themeColor="text1"/>
                              </w:rPr>
                              <w:t xml:space="preserve">klick in den leeren Bereich des Explorers, wo die Dateien angezeigt werden </w:t>
                            </w:r>
                          </w:p>
                          <w:p w14:paraId="0AF5701E" w14:textId="76921A3A" w:rsidR="001C30B7" w:rsidRPr="008C191E" w:rsidRDefault="001C30B7" w:rsidP="001C30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C191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-&gt; kontextsensitives Menü erscheint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6CACA" id="_x0000_s1038" type="#_x0000_t61" style="position:absolute;margin-left:107.8pt;margin-top:3.8pt;width:159pt;height:67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" adj="-31242,22399" filled="f" strokecolor="#1f3763 [1604]" strokeweight="1pt">
                <v:textbox>
                  <w:txbxContent>
                    <w:p w14:paraId="5E051329" w14:textId="6485E195" w:rsidR="008C191E" w:rsidRDefault="008C191E" w:rsidP="001C30B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  <w:r w:rsidR="001C30B7" w:rsidRPr="001D5B53">
                        <w:rPr>
                          <w:color w:val="000000" w:themeColor="text1"/>
                        </w:rPr>
                        <w:t xml:space="preserve">. </w:t>
                      </w:r>
                      <w:r w:rsidR="001C30B7" w:rsidRPr="001C30B7">
                        <w:rPr>
                          <w:color w:val="FF0000"/>
                        </w:rPr>
                        <w:t>Rechts</w:t>
                      </w:r>
                      <w:r w:rsidR="001C30B7">
                        <w:rPr>
                          <w:color w:val="000000" w:themeColor="text1"/>
                        </w:rPr>
                        <w:t xml:space="preserve">klick in den leeren Bereich des Explorers, wo die Dateien angezeigt werden </w:t>
                      </w:r>
                    </w:p>
                    <w:p w14:paraId="0AF5701E" w14:textId="76921A3A" w:rsidR="001C30B7" w:rsidRPr="008C191E" w:rsidRDefault="001C30B7" w:rsidP="001C30B7">
                      <w:pPr>
                        <w:rPr>
                          <w:sz w:val="18"/>
                          <w:szCs w:val="18"/>
                        </w:rPr>
                      </w:pPr>
                      <w:r w:rsidRPr="008C191E">
                        <w:rPr>
                          <w:color w:val="000000" w:themeColor="text1"/>
                          <w:sz w:val="18"/>
                          <w:szCs w:val="18"/>
                        </w:rPr>
                        <w:t>-&gt; kontextsensitives Menü erscheint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2D1" w:rsidRPr="00CA12D1">
        <w:rPr>
          <w:noProof/>
        </w:rPr>
        <w:drawing>
          <wp:inline distT="0" distB="0" distL="0" distR="0" wp14:anchorId="52A92789" wp14:editId="47389899">
            <wp:extent cx="3983603" cy="2445402"/>
            <wp:effectExtent l="0" t="0" r="0" b="0"/>
            <wp:docPr id="149510029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10029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4179" cy="247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BF978" w14:textId="41D58CB0" w:rsidR="00807BFA" w:rsidRDefault="003F565D" w:rsidP="00807BFA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6EE53F" wp14:editId="400B92CC">
                <wp:simplePos x="0" y="0"/>
                <wp:positionH relativeFrom="margin">
                  <wp:posOffset>641350</wp:posOffset>
                </wp:positionH>
                <wp:positionV relativeFrom="paragraph">
                  <wp:posOffset>72390</wp:posOffset>
                </wp:positionV>
                <wp:extent cx="2019300" cy="723900"/>
                <wp:effectExtent l="133350" t="266700" r="19050" b="19050"/>
                <wp:wrapNone/>
                <wp:docPr id="1301593802" name="Sprechblase: rechtecki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23900"/>
                        </a:xfrm>
                        <a:prstGeom prst="wedgeRectCallout">
                          <a:avLst>
                            <a:gd name="adj1" fmla="val -54388"/>
                            <a:gd name="adj2" fmla="val -8218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5468B" w14:textId="538218B3" w:rsidR="001C30B7" w:rsidRPr="003F565D" w:rsidRDefault="008C191E" w:rsidP="003F565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  <w:r w:rsidR="003F565D" w:rsidRPr="003F565D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3F565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F565D" w:rsidRPr="003F565D">
                              <w:rPr>
                                <w:color w:val="000000" w:themeColor="text1"/>
                              </w:rPr>
                              <w:t xml:space="preserve">mit </w:t>
                            </w:r>
                            <w:r w:rsidR="003F565D" w:rsidRPr="003F565D">
                              <w:rPr>
                                <w:color w:val="FF0000"/>
                              </w:rPr>
                              <w:t>Links</w:t>
                            </w:r>
                            <w:r w:rsidR="001C30B7" w:rsidRPr="003F565D">
                              <w:rPr>
                                <w:color w:val="000000" w:themeColor="text1"/>
                              </w:rPr>
                              <w:t>klick</w:t>
                            </w:r>
                            <w:r w:rsidR="003F565D" w:rsidRPr="003F565D">
                              <w:rPr>
                                <w:color w:val="000000" w:themeColor="text1"/>
                              </w:rPr>
                              <w:t>s in den Zielordner navigieren</w:t>
                            </w:r>
                          </w:p>
                          <w:p w14:paraId="4A87A758" w14:textId="3DE1E5EF" w:rsidR="003F565D" w:rsidRPr="003F565D" w:rsidRDefault="003F565D" w:rsidP="003F565D">
                            <w:pPr>
                              <w:rPr>
                                <w:color w:val="000000" w:themeColor="text1"/>
                              </w:rPr>
                            </w:pPr>
                            <w:r w:rsidRPr="003F565D">
                              <w:rPr>
                                <w:color w:val="000000" w:themeColor="text1"/>
                              </w:rPr>
                              <w:t>(wie oben unter A beschrie</w:t>
                            </w:r>
                            <w:r>
                              <w:rPr>
                                <w:color w:val="000000" w:themeColor="text1"/>
                              </w:rPr>
                              <w:t>b</w:t>
                            </w:r>
                            <w:r w:rsidRPr="003F565D">
                              <w:rPr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>n</w:t>
                            </w:r>
                            <w:r w:rsidRPr="003F565D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EE53F" id="_x0000_s1039" type="#_x0000_t61" style="position:absolute;margin-left:50.5pt;margin-top:5.7pt;width:159pt;height:5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" adj="-948,-6953" filled="f" strokecolor="#1f3763 [1604]" strokeweight="1pt">
                <v:textbox>
                  <w:txbxContent>
                    <w:p w14:paraId="2575468B" w14:textId="538218B3" w:rsidR="001C30B7" w:rsidRPr="003F565D" w:rsidRDefault="008C191E" w:rsidP="003F565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  <w:r w:rsidR="003F565D" w:rsidRPr="003F565D">
                        <w:rPr>
                          <w:color w:val="000000" w:themeColor="text1"/>
                        </w:rPr>
                        <w:t>.</w:t>
                      </w:r>
                      <w:r w:rsidR="003F565D">
                        <w:rPr>
                          <w:color w:val="000000" w:themeColor="text1"/>
                        </w:rPr>
                        <w:t xml:space="preserve"> </w:t>
                      </w:r>
                      <w:r w:rsidR="003F565D" w:rsidRPr="003F565D">
                        <w:rPr>
                          <w:color w:val="000000" w:themeColor="text1"/>
                        </w:rPr>
                        <w:t xml:space="preserve">mit </w:t>
                      </w:r>
                      <w:r w:rsidR="003F565D" w:rsidRPr="003F565D">
                        <w:rPr>
                          <w:color w:val="FF0000"/>
                        </w:rPr>
                        <w:t>Links</w:t>
                      </w:r>
                      <w:r w:rsidR="001C30B7" w:rsidRPr="003F565D">
                        <w:rPr>
                          <w:color w:val="000000" w:themeColor="text1"/>
                        </w:rPr>
                        <w:t>klick</w:t>
                      </w:r>
                      <w:r w:rsidR="003F565D" w:rsidRPr="003F565D">
                        <w:rPr>
                          <w:color w:val="000000" w:themeColor="text1"/>
                        </w:rPr>
                        <w:t>s in den Zielordner navigieren</w:t>
                      </w:r>
                    </w:p>
                    <w:p w14:paraId="4A87A758" w14:textId="3DE1E5EF" w:rsidR="003F565D" w:rsidRPr="003F565D" w:rsidRDefault="003F565D" w:rsidP="003F565D">
                      <w:pPr>
                        <w:rPr>
                          <w:color w:val="000000" w:themeColor="text1"/>
                        </w:rPr>
                      </w:pPr>
                      <w:r w:rsidRPr="003F565D">
                        <w:rPr>
                          <w:color w:val="000000" w:themeColor="text1"/>
                        </w:rPr>
                        <w:t>(wie oben unter A beschrie</w:t>
                      </w:r>
                      <w:r>
                        <w:rPr>
                          <w:color w:val="000000" w:themeColor="text1"/>
                        </w:rPr>
                        <w:t>b</w:t>
                      </w:r>
                      <w:r w:rsidRPr="003F565D">
                        <w:rPr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>n</w:t>
                      </w:r>
                      <w:r w:rsidRPr="003F565D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7BFA" w:rsidSect="00CA12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A1A"/>
    <w:multiLevelType w:val="hybridMultilevel"/>
    <w:tmpl w:val="BF40A7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26B2"/>
    <w:multiLevelType w:val="hybridMultilevel"/>
    <w:tmpl w:val="6FEE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4BB5"/>
    <w:multiLevelType w:val="hybridMultilevel"/>
    <w:tmpl w:val="C2F846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20793"/>
    <w:multiLevelType w:val="hybridMultilevel"/>
    <w:tmpl w:val="AACCBE0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F3F0CC3"/>
    <w:multiLevelType w:val="hybridMultilevel"/>
    <w:tmpl w:val="6FEE7D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14179"/>
    <w:multiLevelType w:val="hybridMultilevel"/>
    <w:tmpl w:val="7EA4D4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97B8B"/>
    <w:multiLevelType w:val="hybridMultilevel"/>
    <w:tmpl w:val="CAD26F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754D1"/>
    <w:multiLevelType w:val="hybridMultilevel"/>
    <w:tmpl w:val="4B5C69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6633">
    <w:abstractNumId w:val="3"/>
  </w:num>
  <w:num w:numId="2" w16cid:durableId="2098095802">
    <w:abstractNumId w:val="4"/>
  </w:num>
  <w:num w:numId="3" w16cid:durableId="1053234113">
    <w:abstractNumId w:val="1"/>
  </w:num>
  <w:num w:numId="4" w16cid:durableId="1921597475">
    <w:abstractNumId w:val="5"/>
  </w:num>
  <w:num w:numId="5" w16cid:durableId="424346719">
    <w:abstractNumId w:val="6"/>
  </w:num>
  <w:num w:numId="6" w16cid:durableId="1094546208">
    <w:abstractNumId w:val="7"/>
  </w:num>
  <w:num w:numId="7" w16cid:durableId="59640814">
    <w:abstractNumId w:val="0"/>
  </w:num>
  <w:num w:numId="8" w16cid:durableId="1413576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10"/>
    <w:rsid w:val="001C30B7"/>
    <w:rsid w:val="001D5B53"/>
    <w:rsid w:val="002148F3"/>
    <w:rsid w:val="00220386"/>
    <w:rsid w:val="00357379"/>
    <w:rsid w:val="003C615E"/>
    <w:rsid w:val="003F565D"/>
    <w:rsid w:val="004B5768"/>
    <w:rsid w:val="00587C37"/>
    <w:rsid w:val="005A2C0B"/>
    <w:rsid w:val="00614B51"/>
    <w:rsid w:val="00807BFA"/>
    <w:rsid w:val="00830EB0"/>
    <w:rsid w:val="00883109"/>
    <w:rsid w:val="008C191E"/>
    <w:rsid w:val="0095111E"/>
    <w:rsid w:val="009C77B0"/>
    <w:rsid w:val="009F455F"/>
    <w:rsid w:val="00C02E28"/>
    <w:rsid w:val="00CA12D1"/>
    <w:rsid w:val="00D53E10"/>
    <w:rsid w:val="00EA35E9"/>
    <w:rsid w:val="00F5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472B"/>
  <w15:chartTrackingRefBased/>
  <w15:docId w15:val="{2395DC22-CAF4-4870-96D9-41C2F3B8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15</cp:revision>
  <dcterms:created xsi:type="dcterms:W3CDTF">2024-05-09T06:45:00Z</dcterms:created>
  <dcterms:modified xsi:type="dcterms:W3CDTF">2024-05-12T07:09:00Z</dcterms:modified>
</cp:coreProperties>
</file>