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1DDA8" w14:textId="77777777" w:rsidR="003275CC" w:rsidRDefault="003275CC"/>
    <w:p w14:paraId="4C833515" w14:textId="62219945" w:rsidR="002148F3" w:rsidRDefault="00516D2D">
      <w:r>
        <w:t>Vorbereitung:</w:t>
      </w:r>
    </w:p>
    <w:p w14:paraId="4DB8D59D" w14:textId="3626B051" w:rsidR="00516D2D" w:rsidRDefault="00516D2D" w:rsidP="00516D2D">
      <w:pPr>
        <w:pStyle w:val="Listenabsatz"/>
        <w:numPr>
          <w:ilvl w:val="0"/>
          <w:numId w:val="10"/>
        </w:numPr>
      </w:pPr>
      <w:r>
        <w:t>Alle PC</w:t>
      </w:r>
      <w:r w:rsidR="00C6490F">
        <w:t>/</w:t>
      </w:r>
      <w:r w:rsidR="0042756E">
        <w:t>Notebook</w:t>
      </w:r>
      <w:r>
        <w:t xml:space="preserve"> </w:t>
      </w:r>
      <w:r w:rsidR="009E29D1" w:rsidRPr="009E29D1">
        <w:rPr>
          <w:b/>
          <w:bCs/>
          <w:u w:val="single"/>
        </w:rPr>
        <w:t>nicht</w:t>
      </w:r>
      <w:r w:rsidR="009E29D1">
        <w:t xml:space="preserve"> </w:t>
      </w:r>
      <w:r>
        <w:t>einschalten</w:t>
      </w:r>
      <w:r w:rsidR="009E29D1">
        <w:t>, später zusammen mit Kindern</w:t>
      </w:r>
    </w:p>
    <w:p w14:paraId="21966390" w14:textId="307D53AE" w:rsidR="00516D2D" w:rsidRDefault="00516D2D" w:rsidP="00516D2D">
      <w:pPr>
        <w:pStyle w:val="Listenabsatz"/>
        <w:numPr>
          <w:ilvl w:val="0"/>
          <w:numId w:val="10"/>
        </w:numPr>
      </w:pPr>
      <w:r>
        <w:t>Calliopes</w:t>
      </w:r>
      <w:r w:rsidR="00C62027">
        <w:t xml:space="preserve">, Motion-Kits, Sensoren </w:t>
      </w:r>
      <w:r>
        <w:t>bereitlegen</w:t>
      </w:r>
    </w:p>
    <w:p w14:paraId="5BA80C22" w14:textId="44474B33" w:rsidR="006D5625" w:rsidRDefault="006D5625" w:rsidP="00516D2D">
      <w:pPr>
        <w:pStyle w:val="Listenabsatz"/>
        <w:numPr>
          <w:ilvl w:val="0"/>
          <w:numId w:val="10"/>
        </w:numPr>
      </w:pPr>
      <w:r>
        <w:t>PDF</w:t>
      </w:r>
      <w:r w:rsidR="004026D1">
        <w:t>-</w:t>
      </w:r>
      <w:r w:rsidR="00FB25A9">
        <w:t xml:space="preserve">Arbeitsheft </w:t>
      </w:r>
      <w:r>
        <w:t>später mit Adobe Acrobat Reader (V.2024.002.xx) öffnen</w:t>
      </w:r>
      <w:r w:rsidR="00FB25A9">
        <w:t>, damit man beim Ausfüllen des Heftes auch Striche ziehen bzw. diese auch einzeln wieder löschen kann (funktioniert nicht im PDF-Firefox-</w:t>
      </w:r>
      <w:proofErr w:type="spellStart"/>
      <w:r w:rsidR="00FB25A9">
        <w:t>PlugIn</w:t>
      </w:r>
      <w:proofErr w:type="spellEnd"/>
      <w:r w:rsidR="00FB25A9">
        <w:t>),</w:t>
      </w:r>
    </w:p>
    <w:p w14:paraId="268FE777" w14:textId="77777777" w:rsidR="00516D2D" w:rsidRDefault="00516D2D"/>
    <w:p w14:paraId="692DBCC3" w14:textId="49926878" w:rsidR="00AF7C11" w:rsidRPr="00516D2D" w:rsidRDefault="00516D2D" w:rsidP="00516D2D">
      <w:pPr>
        <w:rPr>
          <w:b/>
          <w:bCs/>
        </w:rPr>
      </w:pPr>
      <w:r w:rsidRPr="00516D2D">
        <w:rPr>
          <w:b/>
          <w:bCs/>
        </w:rPr>
        <w:t>1.</w:t>
      </w:r>
      <w:r>
        <w:rPr>
          <w:b/>
          <w:bCs/>
        </w:rPr>
        <w:t xml:space="preserve"> </w:t>
      </w:r>
      <w:r w:rsidR="00DB4189" w:rsidRPr="00516D2D">
        <w:rPr>
          <w:b/>
          <w:bCs/>
        </w:rPr>
        <w:t>Doppelstunde</w:t>
      </w:r>
    </w:p>
    <w:p w14:paraId="619E47FF" w14:textId="1E4885AB" w:rsidR="00516D2D" w:rsidRDefault="00C62027" w:rsidP="00516D2D">
      <w:r>
        <w:t>28.04</w:t>
      </w:r>
      <w:r w:rsidR="0006017A">
        <w:t xml:space="preserve">.2025 </w:t>
      </w:r>
      <w:r w:rsidR="00516D2D">
        <w:t>Start 1</w:t>
      </w:r>
      <w:r w:rsidR="006C06A0">
        <w:t>2</w:t>
      </w:r>
      <w:r w:rsidR="00516D2D">
        <w:t>:10 Uhr (Vorbereitung des Raumes ab</w:t>
      </w:r>
      <w:r w:rsidR="0042756E">
        <w:t xml:space="preserve"> 11:45</w:t>
      </w:r>
      <w:r w:rsidR="00516D2D">
        <w:t xml:space="preserve"> möglich)</w:t>
      </w:r>
    </w:p>
    <w:p w14:paraId="0CAC261B" w14:textId="77777777" w:rsidR="00412961" w:rsidRDefault="00412961" w:rsidP="00412961"/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2133"/>
        <w:gridCol w:w="3674"/>
        <w:gridCol w:w="1982"/>
        <w:gridCol w:w="1420"/>
      </w:tblGrid>
      <w:tr w:rsidR="00A64DCA" w14:paraId="49EA4A73" w14:textId="77777777" w:rsidTr="00464D9B">
        <w:tc>
          <w:tcPr>
            <w:tcW w:w="2133" w:type="dxa"/>
          </w:tcPr>
          <w:p w14:paraId="49DE0460" w14:textId="20040938" w:rsidR="00A64DCA" w:rsidRDefault="00A64DCA" w:rsidP="00412961">
            <w:r>
              <w:t>Ziel</w:t>
            </w:r>
          </w:p>
        </w:tc>
        <w:tc>
          <w:tcPr>
            <w:tcW w:w="3674" w:type="dxa"/>
          </w:tcPr>
          <w:p w14:paraId="655AB595" w14:textId="4D5B3FE3" w:rsidR="00A64DCA" w:rsidRDefault="00A64DCA" w:rsidP="00412961">
            <w:r>
              <w:t>Methode</w:t>
            </w:r>
          </w:p>
        </w:tc>
        <w:tc>
          <w:tcPr>
            <w:tcW w:w="1982" w:type="dxa"/>
          </w:tcPr>
          <w:p w14:paraId="5CAC4C36" w14:textId="56AF74B5" w:rsidR="00A64DCA" w:rsidRDefault="00A64DCA" w:rsidP="00412961">
            <w:r>
              <w:t>Ressourcen</w:t>
            </w:r>
          </w:p>
        </w:tc>
        <w:tc>
          <w:tcPr>
            <w:tcW w:w="1420" w:type="dxa"/>
          </w:tcPr>
          <w:p w14:paraId="5580CD43" w14:textId="36CE4776" w:rsidR="00516D2D" w:rsidRDefault="00516D2D" w:rsidP="00A64DCA">
            <w:pPr>
              <w:jc w:val="center"/>
            </w:pPr>
            <w:r>
              <w:t>Startzeit</w:t>
            </w:r>
          </w:p>
          <w:p w14:paraId="63F505BF" w14:textId="1B9B0681" w:rsidR="00516D2D" w:rsidRDefault="00516D2D" w:rsidP="00516D2D">
            <w:pPr>
              <w:jc w:val="center"/>
            </w:pPr>
            <w:r>
              <w:t>(Dauer</w:t>
            </w:r>
            <w:r w:rsidR="00A64DCA">
              <w:t>/Min.</w:t>
            </w:r>
            <w:r>
              <w:t>)</w:t>
            </w:r>
          </w:p>
        </w:tc>
      </w:tr>
      <w:tr w:rsidR="00C62027" w14:paraId="0DA9BC85" w14:textId="77777777" w:rsidTr="00464D9B">
        <w:tc>
          <w:tcPr>
            <w:tcW w:w="2133" w:type="dxa"/>
          </w:tcPr>
          <w:p w14:paraId="2E31A84F" w14:textId="77777777" w:rsidR="00C62027" w:rsidRDefault="00C62027" w:rsidP="00334AE8">
            <w:r>
              <w:t>Regeln des Unterrichts und im PC-Raum erläutern</w:t>
            </w:r>
          </w:p>
        </w:tc>
        <w:tc>
          <w:tcPr>
            <w:tcW w:w="3674" w:type="dxa"/>
          </w:tcPr>
          <w:p w14:paraId="2A3859EC" w14:textId="7D6473D3" w:rsidR="00C62027" w:rsidRDefault="00636C90" w:rsidP="00C62027">
            <w:pPr>
              <w:pStyle w:val="Listenabsatz"/>
              <w:numPr>
                <w:ilvl w:val="0"/>
                <w:numId w:val="14"/>
              </w:numPr>
              <w:ind w:left="384"/>
            </w:pPr>
            <w:r>
              <w:t>s. Rückseite</w:t>
            </w:r>
          </w:p>
        </w:tc>
        <w:tc>
          <w:tcPr>
            <w:tcW w:w="1982" w:type="dxa"/>
          </w:tcPr>
          <w:p w14:paraId="4EDE72B9" w14:textId="77777777" w:rsidR="00C62027" w:rsidRDefault="00C62027" w:rsidP="00334AE8"/>
        </w:tc>
        <w:tc>
          <w:tcPr>
            <w:tcW w:w="1420" w:type="dxa"/>
          </w:tcPr>
          <w:p w14:paraId="46E401B1" w14:textId="72009390" w:rsidR="00C62027" w:rsidRDefault="00C62027" w:rsidP="00334AE8">
            <w:pPr>
              <w:jc w:val="center"/>
            </w:pPr>
            <w:r>
              <w:t>12:10</w:t>
            </w:r>
          </w:p>
          <w:p w14:paraId="3421BF04" w14:textId="217623E9" w:rsidR="00C62027" w:rsidRDefault="00C62027" w:rsidP="00334AE8">
            <w:pPr>
              <w:jc w:val="center"/>
            </w:pPr>
            <w:r>
              <w:t>(5)</w:t>
            </w:r>
          </w:p>
        </w:tc>
      </w:tr>
      <w:tr w:rsidR="00C62027" w14:paraId="6860D027" w14:textId="77777777" w:rsidTr="00464D9B">
        <w:tc>
          <w:tcPr>
            <w:tcW w:w="2133" w:type="dxa"/>
          </w:tcPr>
          <w:p w14:paraId="58DA368B" w14:textId="6B7FF19B" w:rsidR="00C62027" w:rsidRDefault="00C62027" w:rsidP="00412961">
            <w:r>
              <w:t>Kurze Vorstellung des Calliope Special GTA</w:t>
            </w:r>
          </w:p>
        </w:tc>
        <w:tc>
          <w:tcPr>
            <w:tcW w:w="3674" w:type="dxa"/>
          </w:tcPr>
          <w:p w14:paraId="1563E799" w14:textId="77777777" w:rsidR="00C62027" w:rsidRDefault="00C62027" w:rsidP="00C62027">
            <w:pPr>
              <w:pStyle w:val="Listenabsatz"/>
              <w:numPr>
                <w:ilvl w:val="0"/>
                <w:numId w:val="18"/>
              </w:numPr>
              <w:ind w:left="397"/>
            </w:pPr>
            <w:r>
              <w:t>Calliope in komplexeren Projekten nutzen</w:t>
            </w:r>
          </w:p>
          <w:p w14:paraId="466B48F7" w14:textId="1462516F" w:rsidR="00C62027" w:rsidRDefault="00704013" w:rsidP="00C62027">
            <w:pPr>
              <w:pStyle w:val="Listenabsatz"/>
              <w:numPr>
                <w:ilvl w:val="1"/>
                <w:numId w:val="18"/>
              </w:numPr>
              <w:ind w:left="822"/>
            </w:pPr>
            <w:r>
              <w:t>Grobplanung der 6 kommenden Termine vorstellen</w:t>
            </w:r>
          </w:p>
        </w:tc>
        <w:tc>
          <w:tcPr>
            <w:tcW w:w="1982" w:type="dxa"/>
          </w:tcPr>
          <w:p w14:paraId="1CDAF6BC" w14:textId="5A346491" w:rsidR="00C62027" w:rsidRPr="00704013" w:rsidRDefault="00000000" w:rsidP="00412961">
            <w:pPr>
              <w:rPr>
                <w:sz w:val="20"/>
                <w:szCs w:val="20"/>
              </w:rPr>
            </w:pPr>
            <w:hyperlink r:id="rId5" w:history="1">
              <w:r w:rsidR="00704013" w:rsidRPr="00704013">
                <w:rPr>
                  <w:rStyle w:val="Hyperlink"/>
                  <w:sz w:val="20"/>
                  <w:szCs w:val="20"/>
                </w:rPr>
                <w:t>Themenplanung_Calliope-Special.docx</w:t>
              </w:r>
            </w:hyperlink>
          </w:p>
        </w:tc>
        <w:tc>
          <w:tcPr>
            <w:tcW w:w="1420" w:type="dxa"/>
          </w:tcPr>
          <w:p w14:paraId="1BAAF82B" w14:textId="35BC7C07" w:rsidR="00C62027" w:rsidRDefault="00C62027" w:rsidP="00A64DCA">
            <w:pPr>
              <w:jc w:val="center"/>
            </w:pPr>
            <w:r>
              <w:t>12:15</w:t>
            </w:r>
          </w:p>
          <w:p w14:paraId="17385D52" w14:textId="46D471E2" w:rsidR="00C62027" w:rsidRDefault="00C62027" w:rsidP="00A64DCA">
            <w:pPr>
              <w:jc w:val="center"/>
            </w:pPr>
            <w:r>
              <w:t>(10)</w:t>
            </w:r>
          </w:p>
        </w:tc>
      </w:tr>
      <w:tr w:rsidR="00A64DCA" w14:paraId="12D54565" w14:textId="77777777" w:rsidTr="00464D9B">
        <w:tc>
          <w:tcPr>
            <w:tcW w:w="2133" w:type="dxa"/>
          </w:tcPr>
          <w:p w14:paraId="28197A55" w14:textId="77777777" w:rsidR="00C62027" w:rsidRDefault="00C62027" w:rsidP="00C62027">
            <w:pPr>
              <w:pStyle w:val="Listenabsatz"/>
              <w:numPr>
                <w:ilvl w:val="0"/>
                <w:numId w:val="18"/>
              </w:numPr>
              <w:ind w:left="397"/>
            </w:pPr>
            <w:r>
              <w:t>Wiederholung Calliope</w:t>
            </w:r>
          </w:p>
          <w:p w14:paraId="42AEFE81" w14:textId="7C8A94EB" w:rsidR="00A64DCA" w:rsidRDefault="00A64DCA" w:rsidP="00412961"/>
        </w:tc>
        <w:tc>
          <w:tcPr>
            <w:tcW w:w="3674" w:type="dxa"/>
          </w:tcPr>
          <w:p w14:paraId="30226A4B" w14:textId="7BC25824" w:rsidR="00C62027" w:rsidRDefault="00C62027" w:rsidP="00C62027">
            <w:pPr>
              <w:pStyle w:val="Listenabsatz"/>
              <w:numPr>
                <w:ilvl w:val="0"/>
                <w:numId w:val="18"/>
              </w:numPr>
              <w:ind w:left="455"/>
            </w:pPr>
            <w:r>
              <w:t>EVA am Calliope</w:t>
            </w:r>
          </w:p>
          <w:p w14:paraId="661163C6" w14:textId="77777777" w:rsidR="00C62027" w:rsidRDefault="00C62027" w:rsidP="00C62027">
            <w:pPr>
              <w:pStyle w:val="Listenabsatz"/>
              <w:numPr>
                <w:ilvl w:val="0"/>
                <w:numId w:val="18"/>
              </w:numPr>
              <w:ind w:left="455"/>
            </w:pPr>
            <w:r>
              <w:t>Sensoren</w:t>
            </w:r>
          </w:p>
          <w:p w14:paraId="1D4DBED6" w14:textId="175B373C" w:rsidR="00464D9B" w:rsidRDefault="00464D9B" w:rsidP="00C62027">
            <w:pPr>
              <w:pStyle w:val="Listenabsatz"/>
              <w:numPr>
                <w:ilvl w:val="0"/>
                <w:numId w:val="18"/>
              </w:numPr>
              <w:ind w:left="455"/>
            </w:pPr>
            <w:r>
              <w:t xml:space="preserve">Funken (schicken und Auswerten von </w:t>
            </w:r>
            <w:proofErr w:type="spellStart"/>
            <w:r>
              <w:t>Nachr</w:t>
            </w:r>
            <w:proofErr w:type="spellEnd"/>
            <w:r>
              <w:t>.)</w:t>
            </w:r>
          </w:p>
          <w:p w14:paraId="4E667800" w14:textId="7ECEF9A3" w:rsidR="00C62027" w:rsidRDefault="00C62027" w:rsidP="00C62027">
            <w:pPr>
              <w:pStyle w:val="Listenabsatz"/>
              <w:numPr>
                <w:ilvl w:val="0"/>
                <w:numId w:val="18"/>
              </w:numPr>
              <w:ind w:left="455"/>
            </w:pPr>
            <w:proofErr w:type="spellStart"/>
            <w:r>
              <w:t>Programmierkonstrukte</w:t>
            </w:r>
            <w:proofErr w:type="spellEnd"/>
            <w:r>
              <w:t xml:space="preserve"> (Variablen, Schleifen, Wenn-Dann-</w:t>
            </w:r>
            <w:proofErr w:type="spellStart"/>
            <w:r>
              <w:t>Verzw</w:t>
            </w:r>
            <w:proofErr w:type="spellEnd"/>
            <w:r>
              <w:t>., Zufallszahlen</w:t>
            </w:r>
          </w:p>
        </w:tc>
        <w:tc>
          <w:tcPr>
            <w:tcW w:w="1982" w:type="dxa"/>
          </w:tcPr>
          <w:p w14:paraId="76DE5A36" w14:textId="77777777" w:rsidR="00A64DCA" w:rsidRDefault="00C62027" w:rsidP="00412961">
            <w:r>
              <w:t>AH S.9</w:t>
            </w:r>
          </w:p>
          <w:p w14:paraId="62EA9A6B" w14:textId="4ADCDE94" w:rsidR="00464D9B" w:rsidRDefault="00464D9B" w:rsidP="00412961">
            <w:r>
              <w:t>AH Lehrkräfte S.18ff.</w:t>
            </w:r>
          </w:p>
          <w:p w14:paraId="245D17CB" w14:textId="4724ED40" w:rsidR="00464D9B" w:rsidRPr="00464D9B" w:rsidRDefault="00464D9B" w:rsidP="00412961">
            <w:pPr>
              <w:rPr>
                <w:sz w:val="16"/>
                <w:szCs w:val="16"/>
              </w:rPr>
            </w:pPr>
            <w:r w:rsidRPr="00464D9B">
              <w:rPr>
                <w:sz w:val="16"/>
                <w:szCs w:val="16"/>
              </w:rPr>
              <w:t>2024_Calliope_Folien_MakeCode_1</w:t>
            </w:r>
            <w:r>
              <w:rPr>
                <w:sz w:val="16"/>
                <w:szCs w:val="16"/>
              </w:rPr>
              <w:t xml:space="preserve"> S. 3 - 7</w:t>
            </w:r>
          </w:p>
          <w:p w14:paraId="34B9A0E2" w14:textId="17B01AEA" w:rsidR="00C62027" w:rsidRDefault="00C62027" w:rsidP="00412961">
            <w:r>
              <w:t>Wer kennt noch …?</w:t>
            </w:r>
          </w:p>
          <w:p w14:paraId="3B296A9C" w14:textId="77777777" w:rsidR="00C62027" w:rsidRDefault="00C62027" w:rsidP="00412961"/>
          <w:p w14:paraId="3AEEBBA4" w14:textId="2A8EB345" w:rsidR="00C62027" w:rsidRPr="00A64DCA" w:rsidRDefault="00C62027" w:rsidP="00412961">
            <w:r>
              <w:t>Wer weiß noch …?</w:t>
            </w:r>
          </w:p>
        </w:tc>
        <w:tc>
          <w:tcPr>
            <w:tcW w:w="1420" w:type="dxa"/>
          </w:tcPr>
          <w:p w14:paraId="234B3109" w14:textId="59C762F0" w:rsidR="00516D2D" w:rsidRDefault="00516D2D" w:rsidP="00A64DCA">
            <w:pPr>
              <w:jc w:val="center"/>
            </w:pPr>
            <w:r>
              <w:t>1</w:t>
            </w:r>
            <w:r w:rsidR="00AE4BC4">
              <w:t>2</w:t>
            </w:r>
            <w:r>
              <w:t>:</w:t>
            </w:r>
            <w:r w:rsidR="00C62027">
              <w:t>25</w:t>
            </w:r>
          </w:p>
          <w:p w14:paraId="164E2A53" w14:textId="2FBD8CB4" w:rsidR="00A64DCA" w:rsidRDefault="00516D2D" w:rsidP="00A64DCA">
            <w:pPr>
              <w:jc w:val="center"/>
            </w:pPr>
            <w:r>
              <w:t>(</w:t>
            </w:r>
            <w:r w:rsidR="00C62027">
              <w:t>2</w:t>
            </w:r>
            <w:r w:rsidR="009E29D1">
              <w:t>0</w:t>
            </w:r>
            <w:r>
              <w:t>)</w:t>
            </w:r>
          </w:p>
          <w:p w14:paraId="4C16695F" w14:textId="5D5A553E" w:rsidR="00516D2D" w:rsidRDefault="00516D2D" w:rsidP="00A64DCA">
            <w:pPr>
              <w:jc w:val="center"/>
            </w:pPr>
          </w:p>
        </w:tc>
      </w:tr>
      <w:tr w:rsidR="00C62027" w14:paraId="1D10036D" w14:textId="77777777" w:rsidTr="00464D9B">
        <w:tc>
          <w:tcPr>
            <w:tcW w:w="2133" w:type="dxa"/>
          </w:tcPr>
          <w:p w14:paraId="39D69ADA" w14:textId="77777777" w:rsidR="00C62027" w:rsidRDefault="00C62027" w:rsidP="00E04DD2"/>
        </w:tc>
        <w:tc>
          <w:tcPr>
            <w:tcW w:w="3674" w:type="dxa"/>
          </w:tcPr>
          <w:p w14:paraId="78FF7BAD" w14:textId="77777777" w:rsidR="00C62027" w:rsidRDefault="00C62027" w:rsidP="00E04DD2">
            <w:pPr>
              <w:jc w:val="center"/>
            </w:pPr>
            <w:r>
              <w:t>*** PAUSE ***</w:t>
            </w:r>
          </w:p>
        </w:tc>
        <w:tc>
          <w:tcPr>
            <w:tcW w:w="1982" w:type="dxa"/>
          </w:tcPr>
          <w:p w14:paraId="7C389DEB" w14:textId="77777777" w:rsidR="00C62027" w:rsidRDefault="00C62027" w:rsidP="00E04DD2"/>
        </w:tc>
        <w:tc>
          <w:tcPr>
            <w:tcW w:w="1420" w:type="dxa"/>
          </w:tcPr>
          <w:p w14:paraId="230F4D2A" w14:textId="77777777" w:rsidR="00C62027" w:rsidRDefault="00C62027" w:rsidP="00E04DD2">
            <w:pPr>
              <w:jc w:val="center"/>
            </w:pPr>
          </w:p>
        </w:tc>
      </w:tr>
      <w:tr w:rsidR="00EA0265" w14:paraId="02AAFEE4" w14:textId="77777777" w:rsidTr="00464D9B">
        <w:tc>
          <w:tcPr>
            <w:tcW w:w="2133" w:type="dxa"/>
          </w:tcPr>
          <w:p w14:paraId="4B415A8B" w14:textId="35332BCC" w:rsidR="00EA0265" w:rsidRDefault="00EA0265" w:rsidP="00EA0265">
            <w:r>
              <w:t>Programmierum</w:t>
            </w:r>
            <w:r>
              <w:softHyphen/>
              <w:t xml:space="preserve">gebung </w:t>
            </w:r>
            <w:proofErr w:type="spellStart"/>
            <w:r>
              <w:t>WebSeite</w:t>
            </w:r>
            <w:proofErr w:type="spellEnd"/>
            <w:r>
              <w:t xml:space="preserve"> wiederholen</w:t>
            </w:r>
          </w:p>
        </w:tc>
        <w:tc>
          <w:tcPr>
            <w:tcW w:w="3674" w:type="dxa"/>
          </w:tcPr>
          <w:p w14:paraId="2EDFA769" w14:textId="072404F5" w:rsidR="00EA0265" w:rsidRDefault="00EA0265" w:rsidP="00EA0265">
            <w:pPr>
              <w:pStyle w:val="Listenabsatz"/>
              <w:keepNext/>
              <w:keepLines/>
              <w:numPr>
                <w:ilvl w:val="0"/>
                <w:numId w:val="13"/>
              </w:numPr>
            </w:pPr>
            <w:r>
              <w:t>Browser (</w:t>
            </w:r>
            <w:r w:rsidRPr="00023B99">
              <w:rPr>
                <w:b/>
                <w:bCs/>
              </w:rPr>
              <w:t>Firefox</w:t>
            </w:r>
            <w:r>
              <w:t>, Google, Edge)</w:t>
            </w:r>
          </w:p>
          <w:p w14:paraId="55264208" w14:textId="0182756B" w:rsidR="00EA0265" w:rsidRDefault="00EA0265" w:rsidP="00EA0265">
            <w:pPr>
              <w:pStyle w:val="Listenabsatz"/>
              <w:keepNext/>
              <w:keepLines/>
              <w:numPr>
                <w:ilvl w:val="0"/>
                <w:numId w:val="13"/>
              </w:numPr>
            </w:pPr>
            <w:r>
              <w:t>Programmierumgebung</w:t>
            </w:r>
          </w:p>
          <w:p w14:paraId="37C01369" w14:textId="77777777" w:rsidR="00EA0265" w:rsidRDefault="00EA0265" w:rsidP="00EA0265">
            <w:pPr>
              <w:pStyle w:val="Listenabsatz"/>
              <w:keepNext/>
              <w:keepLines/>
              <w:numPr>
                <w:ilvl w:val="0"/>
                <w:numId w:val="13"/>
              </w:numPr>
            </w:pPr>
            <w:r>
              <w:t>MakeCode zeigen am Bsp. des durchlaufenden Namens</w:t>
            </w:r>
          </w:p>
          <w:p w14:paraId="253B6CB3" w14:textId="160222C9" w:rsidR="00EA0265" w:rsidRDefault="00EA0265" w:rsidP="00EA0265">
            <w:pPr>
              <w:pStyle w:val="Listenabsatz"/>
              <w:keepNext/>
              <w:keepLines/>
              <w:numPr>
                <w:ilvl w:val="0"/>
                <w:numId w:val="13"/>
              </w:numPr>
            </w:pPr>
            <w:r>
              <w:t>Testen im Simulator</w:t>
            </w:r>
          </w:p>
        </w:tc>
        <w:tc>
          <w:tcPr>
            <w:tcW w:w="1982" w:type="dxa"/>
          </w:tcPr>
          <w:p w14:paraId="35EB2448" w14:textId="77777777" w:rsidR="00EA0265" w:rsidRPr="00A24A01" w:rsidRDefault="00EA0265" w:rsidP="00EA0265">
            <w:pPr>
              <w:keepNext/>
              <w:keepLines/>
            </w:pPr>
          </w:p>
          <w:p w14:paraId="3FD84730" w14:textId="77777777" w:rsidR="00EA0265" w:rsidRPr="00892A92" w:rsidRDefault="00EA0265" w:rsidP="00EA0265">
            <w:pPr>
              <w:keepNext/>
              <w:keepLines/>
              <w:rPr>
                <w:lang w:val="en-GB"/>
              </w:rPr>
            </w:pPr>
            <w:r w:rsidRPr="00892A92">
              <w:rPr>
                <w:lang w:val="en-GB"/>
              </w:rPr>
              <w:t>Makecode.calliope.cc</w:t>
            </w:r>
          </w:p>
          <w:p w14:paraId="672FDE5E" w14:textId="77777777" w:rsidR="00EA0265" w:rsidRPr="00892A92" w:rsidRDefault="00EA0265" w:rsidP="00EA0265">
            <w:pPr>
              <w:keepNext/>
              <w:keepLines/>
              <w:rPr>
                <w:lang w:val="en-GB"/>
              </w:rPr>
            </w:pPr>
            <w:r w:rsidRPr="00892A92">
              <w:rPr>
                <w:lang w:val="en-GB"/>
              </w:rPr>
              <w:t>AH S.12</w:t>
            </w:r>
          </w:p>
          <w:p w14:paraId="73C5DF93" w14:textId="0F8F3F91" w:rsidR="00EA0265" w:rsidRDefault="00EA0265" w:rsidP="00EA0265">
            <w:pPr>
              <w:keepNext/>
              <w:keepLines/>
            </w:pPr>
            <w:r>
              <w:t>AH S.13</w:t>
            </w:r>
          </w:p>
        </w:tc>
        <w:tc>
          <w:tcPr>
            <w:tcW w:w="1420" w:type="dxa"/>
          </w:tcPr>
          <w:p w14:paraId="091EEE5C" w14:textId="5033B324" w:rsidR="00EA0265" w:rsidRDefault="00EA0265" w:rsidP="00EA0265">
            <w:pPr>
              <w:jc w:val="center"/>
            </w:pPr>
          </w:p>
        </w:tc>
      </w:tr>
      <w:tr w:rsidR="00EA0265" w14:paraId="249AC429" w14:textId="77777777" w:rsidTr="00464D9B">
        <w:tc>
          <w:tcPr>
            <w:tcW w:w="2133" w:type="dxa"/>
          </w:tcPr>
          <w:p w14:paraId="3C37045B" w14:textId="303820FA" w:rsidR="00EA0265" w:rsidRDefault="00EA0265" w:rsidP="00EA0265">
            <w:r>
              <w:t>Programmieren I</w:t>
            </w:r>
          </w:p>
        </w:tc>
        <w:tc>
          <w:tcPr>
            <w:tcW w:w="3674" w:type="dxa"/>
          </w:tcPr>
          <w:p w14:paraId="3694B620" w14:textId="77777777" w:rsidR="00EA0265" w:rsidRDefault="00EA0265" w:rsidP="00EA0265">
            <w:pPr>
              <w:pStyle w:val="Listenabsatz"/>
              <w:numPr>
                <w:ilvl w:val="0"/>
                <w:numId w:val="19"/>
              </w:numPr>
              <w:ind w:left="397"/>
            </w:pPr>
            <w:r>
              <w:t>Würfel</w:t>
            </w:r>
          </w:p>
          <w:p w14:paraId="0F48504E" w14:textId="5B370168" w:rsidR="00EA0265" w:rsidRDefault="00EA0265" w:rsidP="00EA0265">
            <w:pPr>
              <w:pStyle w:val="Listenabsatz"/>
              <w:numPr>
                <w:ilvl w:val="1"/>
                <w:numId w:val="19"/>
              </w:numPr>
              <w:ind w:left="681"/>
            </w:pPr>
            <w:r>
              <w:t>EVA (E: Lagesensor oder Knopf A)</w:t>
            </w:r>
          </w:p>
          <w:p w14:paraId="1DA861AB" w14:textId="566F56F1" w:rsidR="00EA0265" w:rsidRDefault="00EA0265" w:rsidP="00EA0265">
            <w:pPr>
              <w:pStyle w:val="Listenabsatz"/>
              <w:numPr>
                <w:ilvl w:val="1"/>
                <w:numId w:val="19"/>
              </w:numPr>
              <w:ind w:left="681"/>
            </w:pPr>
            <w:r>
              <w:t xml:space="preserve">V: </w:t>
            </w:r>
            <w:proofErr w:type="gramStart"/>
            <w:r>
              <w:t>Variable:=</w:t>
            </w:r>
            <w:proofErr w:type="gramEnd"/>
            <w:r>
              <w:t>Zufallszahl</w:t>
            </w:r>
            <w:r w:rsidR="00BA3043">
              <w:t>(1..6)</w:t>
            </w:r>
          </w:p>
          <w:p w14:paraId="6FD851B7" w14:textId="77777777" w:rsidR="00EA0265" w:rsidRDefault="00EA0265" w:rsidP="00EA0265">
            <w:pPr>
              <w:pStyle w:val="Listenabsatz"/>
              <w:numPr>
                <w:ilvl w:val="1"/>
                <w:numId w:val="19"/>
              </w:numPr>
              <w:ind w:left="681"/>
            </w:pPr>
            <w:r>
              <w:t xml:space="preserve">A: Bildausgabe </w:t>
            </w:r>
            <w:proofErr w:type="spellStart"/>
            <w:r>
              <w:t>abhg</w:t>
            </w:r>
            <w:proofErr w:type="spellEnd"/>
            <w:r>
              <w:t>. von Variable (Wenn-Dann)</w:t>
            </w:r>
          </w:p>
          <w:p w14:paraId="43C5A11B" w14:textId="77777777" w:rsidR="00EA0265" w:rsidRDefault="00EA0265" w:rsidP="00EA0265">
            <w:pPr>
              <w:pStyle w:val="Listenabsatz"/>
              <w:numPr>
                <w:ilvl w:val="1"/>
                <w:numId w:val="19"/>
              </w:numPr>
              <w:ind w:left="681"/>
            </w:pPr>
            <w:r>
              <w:t>ggf. Monster malen nach Zahlen</w:t>
            </w:r>
          </w:p>
          <w:p w14:paraId="25AEE416" w14:textId="5CBDCC07" w:rsidR="00EA0265" w:rsidRDefault="00EA0265" w:rsidP="00EA0265">
            <w:pPr>
              <w:pStyle w:val="Listenabsatz"/>
              <w:numPr>
                <w:ilvl w:val="1"/>
                <w:numId w:val="19"/>
              </w:numPr>
              <w:ind w:left="681"/>
            </w:pPr>
            <w:r w:rsidRPr="00EA0265">
              <w:rPr>
                <w:color w:val="FF0000"/>
              </w:rPr>
              <w:t>Kopieren auf LW U:\</w:t>
            </w:r>
          </w:p>
        </w:tc>
        <w:tc>
          <w:tcPr>
            <w:tcW w:w="1982" w:type="dxa"/>
          </w:tcPr>
          <w:p w14:paraId="0D276BCB" w14:textId="77777777" w:rsidR="00EA0265" w:rsidRDefault="00EA0265" w:rsidP="00EA0265"/>
        </w:tc>
        <w:tc>
          <w:tcPr>
            <w:tcW w:w="1420" w:type="dxa"/>
          </w:tcPr>
          <w:p w14:paraId="28023766" w14:textId="080556A0" w:rsidR="00EA0265" w:rsidRDefault="00EA0265" w:rsidP="00EA0265">
            <w:pPr>
              <w:jc w:val="center"/>
            </w:pPr>
            <w:r>
              <w:t>13:00</w:t>
            </w:r>
          </w:p>
          <w:p w14:paraId="4170EF57" w14:textId="2353846C" w:rsidR="00EA0265" w:rsidRDefault="00EA0265" w:rsidP="00EA0265">
            <w:pPr>
              <w:jc w:val="center"/>
            </w:pPr>
            <w:r>
              <w:t>(20)</w:t>
            </w:r>
          </w:p>
        </w:tc>
      </w:tr>
      <w:tr w:rsidR="00EA0265" w14:paraId="1BFD124B" w14:textId="77777777" w:rsidTr="00464D9B">
        <w:tc>
          <w:tcPr>
            <w:tcW w:w="2133" w:type="dxa"/>
          </w:tcPr>
          <w:p w14:paraId="6C7B1E38" w14:textId="6359574C" w:rsidR="00EA0265" w:rsidRDefault="00EA0265" w:rsidP="00EA0265">
            <w:r>
              <w:t>Programmieren II</w:t>
            </w:r>
          </w:p>
        </w:tc>
        <w:tc>
          <w:tcPr>
            <w:tcW w:w="3674" w:type="dxa"/>
          </w:tcPr>
          <w:p w14:paraId="6771E2A1" w14:textId="77777777" w:rsidR="00EA0265" w:rsidRDefault="00EA0265" w:rsidP="00EA0265">
            <w:pPr>
              <w:pStyle w:val="Listenabsatz"/>
              <w:numPr>
                <w:ilvl w:val="0"/>
                <w:numId w:val="19"/>
              </w:numPr>
              <w:ind w:left="397"/>
            </w:pPr>
            <w:r>
              <w:t>Sensoren</w:t>
            </w:r>
          </w:p>
          <w:p w14:paraId="24CA415E" w14:textId="77777777" w:rsidR="00636C90" w:rsidRDefault="00636C90" w:rsidP="00EA0265">
            <w:pPr>
              <w:pStyle w:val="Listenabsatz"/>
              <w:numPr>
                <w:ilvl w:val="1"/>
                <w:numId w:val="19"/>
              </w:numPr>
              <w:ind w:left="681"/>
            </w:pPr>
            <w:r>
              <w:t xml:space="preserve">Lagesensor: Pfeile ausgeben </w:t>
            </w:r>
            <w:proofErr w:type="spellStart"/>
            <w:r>
              <w:t>re</w:t>
            </w:r>
            <w:proofErr w:type="spellEnd"/>
            <w:r>
              <w:t>., li., oben, unten</w:t>
            </w:r>
            <w:r>
              <w:t xml:space="preserve"> </w:t>
            </w:r>
          </w:p>
          <w:p w14:paraId="4A4349DF" w14:textId="08CCFBF0" w:rsidR="006760BB" w:rsidRDefault="006760BB" w:rsidP="00636C90">
            <w:pPr>
              <w:pStyle w:val="Listenabsatz"/>
              <w:numPr>
                <w:ilvl w:val="1"/>
                <w:numId w:val="19"/>
              </w:numPr>
              <w:ind w:left="681"/>
            </w:pPr>
            <w:r>
              <w:t xml:space="preserve">dauerhafte Ausgabe des </w:t>
            </w:r>
            <w:r w:rsidR="00BA3043">
              <w:t xml:space="preserve">Wertes des </w:t>
            </w:r>
            <w:r>
              <w:t>Lichtsensors</w:t>
            </w:r>
          </w:p>
        </w:tc>
        <w:tc>
          <w:tcPr>
            <w:tcW w:w="1982" w:type="dxa"/>
          </w:tcPr>
          <w:p w14:paraId="5AD7FD1E" w14:textId="77777777" w:rsidR="00EA0265" w:rsidRDefault="00EA0265" w:rsidP="00EA0265"/>
          <w:p w14:paraId="67F86C1A" w14:textId="4057FFC8" w:rsidR="00636C90" w:rsidRDefault="00636C90" w:rsidP="00EA0265">
            <w:r>
              <w:t>AH S.40 -&gt; später in Fernsteuerung</w:t>
            </w:r>
          </w:p>
          <w:p w14:paraId="1275CFD9" w14:textId="0AFC696F" w:rsidR="00CA105B" w:rsidRPr="00A24A01" w:rsidRDefault="00CA105B" w:rsidP="00636C90">
            <w:r>
              <w:t>AH S.32</w:t>
            </w:r>
            <w:r w:rsidR="009A592B">
              <w:t xml:space="preserve"> -&gt; später in Pflanzenstation</w:t>
            </w:r>
          </w:p>
        </w:tc>
        <w:tc>
          <w:tcPr>
            <w:tcW w:w="1420" w:type="dxa"/>
          </w:tcPr>
          <w:p w14:paraId="4CB37785" w14:textId="7849065A" w:rsidR="00EA0265" w:rsidRDefault="00EA0265" w:rsidP="00EA0265">
            <w:pPr>
              <w:jc w:val="center"/>
            </w:pPr>
          </w:p>
        </w:tc>
      </w:tr>
      <w:tr w:rsidR="00EA0265" w14:paraId="76332A7F" w14:textId="77777777" w:rsidTr="00464D9B">
        <w:tc>
          <w:tcPr>
            <w:tcW w:w="2133" w:type="dxa"/>
          </w:tcPr>
          <w:p w14:paraId="5483A2F1" w14:textId="77777777" w:rsidR="00EA0265" w:rsidRDefault="00EA0265" w:rsidP="00EA0265"/>
        </w:tc>
        <w:tc>
          <w:tcPr>
            <w:tcW w:w="3674" w:type="dxa"/>
          </w:tcPr>
          <w:p w14:paraId="590EE026" w14:textId="740D9C1E" w:rsidR="00EA0265" w:rsidRDefault="00EA0265" w:rsidP="006760BB">
            <w:pPr>
              <w:jc w:val="center"/>
            </w:pPr>
            <w:r>
              <w:t>*** Schluss 1. Tag</w:t>
            </w:r>
            <w:r w:rsidR="006760BB">
              <w:t xml:space="preserve"> </w:t>
            </w:r>
            <w:r>
              <w:t>***</w:t>
            </w:r>
          </w:p>
        </w:tc>
        <w:tc>
          <w:tcPr>
            <w:tcW w:w="1982" w:type="dxa"/>
          </w:tcPr>
          <w:p w14:paraId="2ABA0186" w14:textId="77777777" w:rsidR="00EA0265" w:rsidRDefault="00EA0265" w:rsidP="00EA0265"/>
        </w:tc>
        <w:tc>
          <w:tcPr>
            <w:tcW w:w="1420" w:type="dxa"/>
          </w:tcPr>
          <w:p w14:paraId="3CD944DA" w14:textId="77777777" w:rsidR="00EA0265" w:rsidRDefault="00EA0265" w:rsidP="00EA0265">
            <w:pPr>
              <w:jc w:val="center"/>
            </w:pPr>
          </w:p>
        </w:tc>
      </w:tr>
      <w:tr w:rsidR="00EA0265" w14:paraId="6DBE5A58" w14:textId="77777777" w:rsidTr="00464D9B">
        <w:tc>
          <w:tcPr>
            <w:tcW w:w="2133" w:type="dxa"/>
          </w:tcPr>
          <w:p w14:paraId="1190F4FA" w14:textId="77777777" w:rsidR="00EA0265" w:rsidRDefault="00EA0265" w:rsidP="00EA0265"/>
        </w:tc>
        <w:tc>
          <w:tcPr>
            <w:tcW w:w="3674" w:type="dxa"/>
          </w:tcPr>
          <w:p w14:paraId="0112DE7C" w14:textId="77777777" w:rsidR="00EA0265" w:rsidRDefault="00EA0265" w:rsidP="00EA0265"/>
        </w:tc>
        <w:tc>
          <w:tcPr>
            <w:tcW w:w="1982" w:type="dxa"/>
          </w:tcPr>
          <w:p w14:paraId="4BEDEF59" w14:textId="77777777" w:rsidR="00EA0265" w:rsidRDefault="00EA0265" w:rsidP="00EA0265"/>
        </w:tc>
        <w:tc>
          <w:tcPr>
            <w:tcW w:w="1420" w:type="dxa"/>
          </w:tcPr>
          <w:p w14:paraId="0203FAEF" w14:textId="77777777" w:rsidR="00EA0265" w:rsidRDefault="00EA0265" w:rsidP="00EA0265">
            <w:pPr>
              <w:jc w:val="center"/>
            </w:pPr>
          </w:p>
        </w:tc>
      </w:tr>
      <w:tr w:rsidR="00EA0265" w14:paraId="7AD072F7" w14:textId="77777777" w:rsidTr="00464D9B">
        <w:tc>
          <w:tcPr>
            <w:tcW w:w="2133" w:type="dxa"/>
          </w:tcPr>
          <w:p w14:paraId="60AACEFF" w14:textId="3FDBEE78" w:rsidR="00EA0265" w:rsidRDefault="00EA0265" w:rsidP="00EA0265"/>
        </w:tc>
        <w:tc>
          <w:tcPr>
            <w:tcW w:w="3674" w:type="dxa"/>
          </w:tcPr>
          <w:p w14:paraId="13D4069F" w14:textId="2395AB5E" w:rsidR="00EA0265" w:rsidRDefault="00EA0265" w:rsidP="00EA0265"/>
        </w:tc>
        <w:tc>
          <w:tcPr>
            <w:tcW w:w="1982" w:type="dxa"/>
          </w:tcPr>
          <w:p w14:paraId="480ED083" w14:textId="103A31D0" w:rsidR="00EA0265" w:rsidRPr="00023B99" w:rsidRDefault="00EA0265" w:rsidP="00EA0265"/>
        </w:tc>
        <w:tc>
          <w:tcPr>
            <w:tcW w:w="1420" w:type="dxa"/>
          </w:tcPr>
          <w:p w14:paraId="7B6207C1" w14:textId="3EB065B2" w:rsidR="00EA0265" w:rsidRDefault="00EA0265" w:rsidP="00EA0265">
            <w:pPr>
              <w:jc w:val="center"/>
            </w:pPr>
          </w:p>
        </w:tc>
      </w:tr>
      <w:tr w:rsidR="00EA0265" w14:paraId="0085EF3A" w14:textId="77777777" w:rsidTr="00464D9B">
        <w:tc>
          <w:tcPr>
            <w:tcW w:w="2133" w:type="dxa"/>
          </w:tcPr>
          <w:p w14:paraId="25E53D81" w14:textId="2C0F4F0F" w:rsidR="00EA0265" w:rsidRPr="00636C90" w:rsidRDefault="00636C90" w:rsidP="00EA0265">
            <w:pPr>
              <w:keepNext/>
              <w:keepLines/>
            </w:pPr>
            <w:r w:rsidRPr="00636C90">
              <w:t>Regeln</w:t>
            </w:r>
          </w:p>
        </w:tc>
        <w:tc>
          <w:tcPr>
            <w:tcW w:w="3674" w:type="dxa"/>
          </w:tcPr>
          <w:p w14:paraId="6258ABFE" w14:textId="77777777" w:rsidR="00636C90" w:rsidRDefault="00636C90" w:rsidP="00636C90">
            <w:pPr>
              <w:pStyle w:val="Listenabsatz"/>
              <w:numPr>
                <w:ilvl w:val="0"/>
                <w:numId w:val="14"/>
              </w:numPr>
              <w:ind w:left="384"/>
            </w:pPr>
            <w:r>
              <w:t>nicht essen und trinken</w:t>
            </w:r>
          </w:p>
          <w:p w14:paraId="7ECB1C4A" w14:textId="77777777" w:rsidR="00636C90" w:rsidRDefault="00636C90" w:rsidP="00636C90">
            <w:pPr>
              <w:pStyle w:val="Listenabsatz"/>
              <w:numPr>
                <w:ilvl w:val="0"/>
                <w:numId w:val="14"/>
              </w:numPr>
              <w:ind w:left="384"/>
            </w:pPr>
            <w:r>
              <w:t>alle Schulregeln gelten hier</w:t>
            </w:r>
          </w:p>
          <w:p w14:paraId="51094E19" w14:textId="77777777" w:rsidR="00636C90" w:rsidRDefault="00636C90" w:rsidP="00636C90">
            <w:pPr>
              <w:pStyle w:val="Listenabsatz"/>
              <w:numPr>
                <w:ilvl w:val="1"/>
                <w:numId w:val="14"/>
              </w:numPr>
              <w:ind w:left="715"/>
            </w:pPr>
            <w:r>
              <w:t>zuhören und zuschauen bei mir (komplexer als bisher!!)</w:t>
            </w:r>
          </w:p>
          <w:p w14:paraId="6D0601CD" w14:textId="77777777" w:rsidR="00636C90" w:rsidRDefault="00636C90" w:rsidP="00636C90">
            <w:pPr>
              <w:pStyle w:val="Listenabsatz"/>
              <w:numPr>
                <w:ilvl w:val="1"/>
                <w:numId w:val="14"/>
              </w:numPr>
              <w:ind w:left="715"/>
            </w:pPr>
            <w:r>
              <w:t>respektvoller Umgang</w:t>
            </w:r>
          </w:p>
          <w:p w14:paraId="1A8004D2" w14:textId="77777777" w:rsidR="00636C90" w:rsidRDefault="00636C90" w:rsidP="00636C90">
            <w:pPr>
              <w:pStyle w:val="Listenabsatz"/>
              <w:numPr>
                <w:ilvl w:val="1"/>
                <w:numId w:val="14"/>
              </w:numPr>
              <w:ind w:left="715"/>
            </w:pPr>
            <w:r>
              <w:t>Ruhe in der Stunde: untereinander flüstern beim Helfen</w:t>
            </w:r>
          </w:p>
          <w:p w14:paraId="3C459CC5" w14:textId="77777777" w:rsidR="00636C90" w:rsidRDefault="00636C90" w:rsidP="00636C90">
            <w:pPr>
              <w:pStyle w:val="Listenabsatz"/>
              <w:numPr>
                <w:ilvl w:val="1"/>
                <w:numId w:val="14"/>
              </w:numPr>
              <w:ind w:left="715"/>
            </w:pPr>
            <w:r>
              <w:t>Konzentration für alle gewährleisten,</w:t>
            </w:r>
          </w:p>
          <w:p w14:paraId="559BF90C" w14:textId="77777777" w:rsidR="00636C90" w:rsidRDefault="00636C90" w:rsidP="00636C90">
            <w:pPr>
              <w:pStyle w:val="Listenabsatz"/>
              <w:numPr>
                <w:ilvl w:val="1"/>
                <w:numId w:val="14"/>
              </w:numPr>
              <w:ind w:left="715"/>
            </w:pPr>
            <w:r>
              <w:t>Hausschuhe</w:t>
            </w:r>
          </w:p>
          <w:p w14:paraId="667544E5" w14:textId="5BAE2623" w:rsidR="00EA0265" w:rsidRPr="00636C90" w:rsidRDefault="00636C90" w:rsidP="00636C90">
            <w:pPr>
              <w:pStyle w:val="Listenabsatz"/>
              <w:numPr>
                <w:ilvl w:val="0"/>
                <w:numId w:val="14"/>
              </w:numPr>
              <w:ind w:left="384"/>
              <w:rPr>
                <w:i/>
                <w:iCs/>
              </w:rPr>
            </w:pPr>
            <w:r>
              <w:t>Mitbringen von Federtasche und Hefter</w:t>
            </w:r>
          </w:p>
        </w:tc>
        <w:tc>
          <w:tcPr>
            <w:tcW w:w="1982" w:type="dxa"/>
          </w:tcPr>
          <w:p w14:paraId="3BE0E686" w14:textId="57E9DCDF" w:rsidR="00EA0265" w:rsidRDefault="00EA0265" w:rsidP="00EA0265">
            <w:pPr>
              <w:keepNext/>
              <w:keepLines/>
            </w:pPr>
          </w:p>
        </w:tc>
        <w:tc>
          <w:tcPr>
            <w:tcW w:w="1420" w:type="dxa"/>
          </w:tcPr>
          <w:p w14:paraId="3DF87AA5" w14:textId="5EF77FAC" w:rsidR="00EA0265" w:rsidRDefault="00EA0265" w:rsidP="00EA0265">
            <w:pPr>
              <w:keepNext/>
              <w:keepLines/>
              <w:jc w:val="center"/>
            </w:pPr>
          </w:p>
        </w:tc>
      </w:tr>
    </w:tbl>
    <w:p w14:paraId="4970B770" w14:textId="77777777" w:rsidR="00A331D8" w:rsidRPr="00636C90" w:rsidRDefault="00A331D8" w:rsidP="00A331D8">
      <w:pPr>
        <w:keepNext/>
        <w:keepLines/>
      </w:pPr>
    </w:p>
    <w:sectPr w:rsidR="00A331D8" w:rsidRPr="00636C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24D9"/>
    <w:multiLevelType w:val="hybridMultilevel"/>
    <w:tmpl w:val="801428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34CF"/>
    <w:multiLevelType w:val="hybridMultilevel"/>
    <w:tmpl w:val="6CB6ED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11B9A"/>
    <w:multiLevelType w:val="hybridMultilevel"/>
    <w:tmpl w:val="411E6C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63E7F"/>
    <w:multiLevelType w:val="hybridMultilevel"/>
    <w:tmpl w:val="8834B0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6F87"/>
    <w:multiLevelType w:val="hybridMultilevel"/>
    <w:tmpl w:val="B546BA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40978"/>
    <w:multiLevelType w:val="hybridMultilevel"/>
    <w:tmpl w:val="C3BCA206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CF46DF7"/>
    <w:multiLevelType w:val="hybridMultilevel"/>
    <w:tmpl w:val="FB00B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577FA"/>
    <w:multiLevelType w:val="hybridMultilevel"/>
    <w:tmpl w:val="E57C4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54CBA"/>
    <w:multiLevelType w:val="hybridMultilevel"/>
    <w:tmpl w:val="8110D9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55F82"/>
    <w:multiLevelType w:val="hybridMultilevel"/>
    <w:tmpl w:val="EDB85E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44801"/>
    <w:multiLevelType w:val="hybridMultilevel"/>
    <w:tmpl w:val="4036BE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F0109"/>
    <w:multiLevelType w:val="hybridMultilevel"/>
    <w:tmpl w:val="F7C03B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A3749"/>
    <w:multiLevelType w:val="hybridMultilevel"/>
    <w:tmpl w:val="BC2A27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F050C1"/>
    <w:multiLevelType w:val="hybridMultilevel"/>
    <w:tmpl w:val="A3B6E9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D63EB"/>
    <w:multiLevelType w:val="hybridMultilevel"/>
    <w:tmpl w:val="A73E7F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16A4E"/>
    <w:multiLevelType w:val="hybridMultilevel"/>
    <w:tmpl w:val="03C4C7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67B50"/>
    <w:multiLevelType w:val="hybridMultilevel"/>
    <w:tmpl w:val="EA66FA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35EA6"/>
    <w:multiLevelType w:val="hybridMultilevel"/>
    <w:tmpl w:val="94C0F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57551"/>
    <w:multiLevelType w:val="hybridMultilevel"/>
    <w:tmpl w:val="E4CAAC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360272">
    <w:abstractNumId w:val="4"/>
  </w:num>
  <w:num w:numId="2" w16cid:durableId="1179931489">
    <w:abstractNumId w:val="18"/>
  </w:num>
  <w:num w:numId="3" w16cid:durableId="1530407934">
    <w:abstractNumId w:val="9"/>
  </w:num>
  <w:num w:numId="4" w16cid:durableId="143207334">
    <w:abstractNumId w:val="8"/>
  </w:num>
  <w:num w:numId="5" w16cid:durableId="1306395194">
    <w:abstractNumId w:val="10"/>
  </w:num>
  <w:num w:numId="6" w16cid:durableId="821192320">
    <w:abstractNumId w:val="2"/>
  </w:num>
  <w:num w:numId="7" w16cid:durableId="200478373">
    <w:abstractNumId w:val="1"/>
  </w:num>
  <w:num w:numId="8" w16cid:durableId="1221479366">
    <w:abstractNumId w:val="7"/>
  </w:num>
  <w:num w:numId="9" w16cid:durableId="1304384598">
    <w:abstractNumId w:val="6"/>
  </w:num>
  <w:num w:numId="10" w16cid:durableId="1628657972">
    <w:abstractNumId w:val="16"/>
  </w:num>
  <w:num w:numId="11" w16cid:durableId="434252874">
    <w:abstractNumId w:val="0"/>
  </w:num>
  <w:num w:numId="12" w16cid:durableId="427238687">
    <w:abstractNumId w:val="13"/>
  </w:num>
  <w:num w:numId="13" w16cid:durableId="1979021021">
    <w:abstractNumId w:val="12"/>
  </w:num>
  <w:num w:numId="14" w16cid:durableId="390614622">
    <w:abstractNumId w:val="11"/>
  </w:num>
  <w:num w:numId="15" w16cid:durableId="9306357">
    <w:abstractNumId w:val="17"/>
  </w:num>
  <w:num w:numId="16" w16cid:durableId="877742264">
    <w:abstractNumId w:val="3"/>
  </w:num>
  <w:num w:numId="17" w16cid:durableId="1679039725">
    <w:abstractNumId w:val="15"/>
  </w:num>
  <w:num w:numId="18" w16cid:durableId="742221477">
    <w:abstractNumId w:val="5"/>
  </w:num>
  <w:num w:numId="19" w16cid:durableId="4024833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96"/>
    <w:rsid w:val="00023B99"/>
    <w:rsid w:val="0003439A"/>
    <w:rsid w:val="00035994"/>
    <w:rsid w:val="0006017A"/>
    <w:rsid w:val="000916A8"/>
    <w:rsid w:val="000922BF"/>
    <w:rsid w:val="000929D6"/>
    <w:rsid w:val="000A650C"/>
    <w:rsid w:val="000B6D8F"/>
    <w:rsid w:val="00171AD5"/>
    <w:rsid w:val="001D16D7"/>
    <w:rsid w:val="002148F3"/>
    <w:rsid w:val="0023181F"/>
    <w:rsid w:val="002337B5"/>
    <w:rsid w:val="00253861"/>
    <w:rsid w:val="002633EF"/>
    <w:rsid w:val="002A63B4"/>
    <w:rsid w:val="002B32CD"/>
    <w:rsid w:val="002D7526"/>
    <w:rsid w:val="003275CC"/>
    <w:rsid w:val="003332A1"/>
    <w:rsid w:val="003B5A18"/>
    <w:rsid w:val="004026D1"/>
    <w:rsid w:val="00412961"/>
    <w:rsid w:val="0042756E"/>
    <w:rsid w:val="00445D24"/>
    <w:rsid w:val="00446863"/>
    <w:rsid w:val="00464D9B"/>
    <w:rsid w:val="00480856"/>
    <w:rsid w:val="004A28F7"/>
    <w:rsid w:val="004C68EB"/>
    <w:rsid w:val="004F0D1A"/>
    <w:rsid w:val="00516D2D"/>
    <w:rsid w:val="005C66D7"/>
    <w:rsid w:val="00636C90"/>
    <w:rsid w:val="006760BB"/>
    <w:rsid w:val="006C06A0"/>
    <w:rsid w:val="006C133B"/>
    <w:rsid w:val="006D3CB6"/>
    <w:rsid w:val="006D5625"/>
    <w:rsid w:val="00704013"/>
    <w:rsid w:val="00714AF6"/>
    <w:rsid w:val="00764781"/>
    <w:rsid w:val="00781925"/>
    <w:rsid w:val="007833D4"/>
    <w:rsid w:val="00826CD4"/>
    <w:rsid w:val="008867E6"/>
    <w:rsid w:val="00887EE2"/>
    <w:rsid w:val="00892A92"/>
    <w:rsid w:val="00895F73"/>
    <w:rsid w:val="008A391F"/>
    <w:rsid w:val="008A7A67"/>
    <w:rsid w:val="008B2B35"/>
    <w:rsid w:val="008C3500"/>
    <w:rsid w:val="009137DF"/>
    <w:rsid w:val="00945850"/>
    <w:rsid w:val="00974E96"/>
    <w:rsid w:val="009A592B"/>
    <w:rsid w:val="009C70F0"/>
    <w:rsid w:val="009E29D1"/>
    <w:rsid w:val="00A24A01"/>
    <w:rsid w:val="00A331D8"/>
    <w:rsid w:val="00A64DCA"/>
    <w:rsid w:val="00AE4BC4"/>
    <w:rsid w:val="00AF7C11"/>
    <w:rsid w:val="00B7355B"/>
    <w:rsid w:val="00B74F42"/>
    <w:rsid w:val="00BA3043"/>
    <w:rsid w:val="00C24AA4"/>
    <w:rsid w:val="00C62027"/>
    <w:rsid w:val="00C6490F"/>
    <w:rsid w:val="00C73B34"/>
    <w:rsid w:val="00C924A5"/>
    <w:rsid w:val="00CA105B"/>
    <w:rsid w:val="00CA1508"/>
    <w:rsid w:val="00CE2547"/>
    <w:rsid w:val="00D27304"/>
    <w:rsid w:val="00D719F6"/>
    <w:rsid w:val="00D92A9E"/>
    <w:rsid w:val="00D97A04"/>
    <w:rsid w:val="00DB4189"/>
    <w:rsid w:val="00E275F3"/>
    <w:rsid w:val="00E44FCA"/>
    <w:rsid w:val="00E52B23"/>
    <w:rsid w:val="00E628C0"/>
    <w:rsid w:val="00E71700"/>
    <w:rsid w:val="00EA0265"/>
    <w:rsid w:val="00F14340"/>
    <w:rsid w:val="00F17408"/>
    <w:rsid w:val="00F34122"/>
    <w:rsid w:val="00F460CE"/>
    <w:rsid w:val="00FB25A9"/>
    <w:rsid w:val="00F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8983"/>
  <w15:chartTrackingRefBased/>
  <w15:docId w15:val="{8BC075CF-2573-4880-8096-A46AEE47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7C1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F7C1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7C1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A64D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hemenplanung_Calliope-Special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Gross</dc:creator>
  <cp:keywords/>
  <dc:description/>
  <cp:lastModifiedBy>Tim Gross</cp:lastModifiedBy>
  <cp:revision>20</cp:revision>
  <cp:lastPrinted>2025-02-28T12:14:00Z</cp:lastPrinted>
  <dcterms:created xsi:type="dcterms:W3CDTF">2024-10-21T08:23:00Z</dcterms:created>
  <dcterms:modified xsi:type="dcterms:W3CDTF">2025-04-26T12:50:00Z</dcterms:modified>
</cp:coreProperties>
</file>